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D3" w:rsidRDefault="00B052D3" w:rsidP="00B05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2D3">
        <w:rPr>
          <w:rFonts w:ascii="Times New Roman" w:hAnsi="Times New Roman" w:cs="Times New Roman"/>
          <w:b/>
          <w:sz w:val="28"/>
          <w:szCs w:val="28"/>
        </w:rPr>
        <w:t xml:space="preserve">Перечень программ </w:t>
      </w:r>
      <w:r w:rsidRPr="00F4235E">
        <w:rPr>
          <w:rFonts w:ascii="Times New Roman" w:hAnsi="Times New Roman" w:cs="Times New Roman"/>
          <w:b/>
          <w:color w:val="FF0000"/>
          <w:sz w:val="28"/>
          <w:szCs w:val="28"/>
        </w:rPr>
        <w:t>повышения квалификации</w:t>
      </w:r>
      <w:r w:rsidRPr="00B052D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C4F85" w:rsidRDefault="00B052D3" w:rsidP="00B05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52D3">
        <w:rPr>
          <w:rFonts w:ascii="Times New Roman" w:hAnsi="Times New Roman" w:cs="Times New Roman"/>
          <w:b/>
          <w:sz w:val="28"/>
          <w:szCs w:val="28"/>
        </w:rPr>
        <w:t>реализуемые</w:t>
      </w:r>
      <w:proofErr w:type="gramEnd"/>
      <w:r w:rsidRPr="00B052D3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технологий</w:t>
      </w:r>
    </w:p>
    <w:tbl>
      <w:tblPr>
        <w:tblStyle w:val="a3"/>
        <w:tblW w:w="19247" w:type="dxa"/>
        <w:tblInd w:w="-1168" w:type="dxa"/>
        <w:tblLayout w:type="fixed"/>
        <w:tblLook w:val="04A0"/>
      </w:tblPr>
      <w:tblGrid>
        <w:gridCol w:w="502"/>
        <w:gridCol w:w="3008"/>
        <w:gridCol w:w="1134"/>
        <w:gridCol w:w="176"/>
        <w:gridCol w:w="4502"/>
        <w:gridCol w:w="1985"/>
        <w:gridCol w:w="1985"/>
        <w:gridCol w:w="1985"/>
        <w:gridCol w:w="1985"/>
        <w:gridCol w:w="1985"/>
      </w:tblGrid>
      <w:tr w:rsidR="00B052D3" w:rsidRPr="00E5309A" w:rsidTr="00A42F3D">
        <w:trPr>
          <w:gridAfter w:val="4"/>
          <w:wAfter w:w="7940" w:type="dxa"/>
        </w:trPr>
        <w:tc>
          <w:tcPr>
            <w:tcW w:w="502" w:type="dxa"/>
            <w:vAlign w:val="center"/>
          </w:tcPr>
          <w:p w:rsidR="00B052D3" w:rsidRPr="00E5309A" w:rsidRDefault="00B052D3" w:rsidP="000D1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8" w:type="dxa"/>
            <w:vAlign w:val="center"/>
          </w:tcPr>
          <w:p w:rsidR="00B052D3" w:rsidRPr="00E5309A" w:rsidRDefault="00B052D3" w:rsidP="000D1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134" w:type="dxa"/>
            <w:vAlign w:val="center"/>
          </w:tcPr>
          <w:p w:rsidR="00B052D3" w:rsidRPr="00E5309A" w:rsidRDefault="00B052D3" w:rsidP="000D1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цена</w:t>
            </w:r>
          </w:p>
        </w:tc>
        <w:tc>
          <w:tcPr>
            <w:tcW w:w="4678" w:type="dxa"/>
            <w:gridSpan w:val="2"/>
            <w:vAlign w:val="center"/>
          </w:tcPr>
          <w:p w:rsidR="00B052D3" w:rsidRPr="00E5309A" w:rsidRDefault="00B052D3" w:rsidP="000D1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которые необходимо  предоставить  в отдел комплектования</w:t>
            </w:r>
          </w:p>
        </w:tc>
        <w:tc>
          <w:tcPr>
            <w:tcW w:w="1985" w:type="dxa"/>
          </w:tcPr>
          <w:p w:rsidR="00B052D3" w:rsidRPr="00E5309A" w:rsidRDefault="00B052D3" w:rsidP="000D1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о повышении квалификации</w:t>
            </w:r>
          </w:p>
        </w:tc>
      </w:tr>
      <w:tr w:rsidR="004D7183" w:rsidRPr="00E5309A" w:rsidTr="00A42F3D">
        <w:trPr>
          <w:gridAfter w:val="4"/>
          <w:wAfter w:w="7940" w:type="dxa"/>
        </w:trPr>
        <w:tc>
          <w:tcPr>
            <w:tcW w:w="11307" w:type="dxa"/>
            <w:gridSpan w:val="6"/>
            <w:vAlign w:val="center"/>
          </w:tcPr>
          <w:p w:rsidR="004D7183" w:rsidRPr="00E5309A" w:rsidRDefault="004D7183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специальности </w:t>
            </w:r>
            <w:r w:rsidRPr="00DA69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«Фармация»</w:t>
            </w:r>
          </w:p>
        </w:tc>
      </w:tr>
      <w:tr w:rsidR="00B052D3" w:rsidRPr="00E5309A" w:rsidTr="005F1C84">
        <w:trPr>
          <w:gridAfter w:val="4"/>
          <w:wAfter w:w="7940" w:type="dxa"/>
        </w:trPr>
        <w:tc>
          <w:tcPr>
            <w:tcW w:w="502" w:type="dxa"/>
          </w:tcPr>
          <w:p w:rsidR="00B052D3" w:rsidRPr="00E5309A" w:rsidRDefault="00B052D3" w:rsidP="005F1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8" w:type="dxa"/>
          </w:tcPr>
          <w:p w:rsidR="00B052D3" w:rsidRDefault="00B052D3" w:rsidP="005F1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«Отпуск лекарственных средств»</w:t>
            </w:r>
          </w:p>
          <w:p w:rsidR="00B052D3" w:rsidRDefault="00B052D3" w:rsidP="005F1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52D3" w:rsidRPr="00E5309A" w:rsidRDefault="00B052D3" w:rsidP="005F1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B052D3" w:rsidRDefault="00B052D3" w:rsidP="005F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B052D3" w:rsidRDefault="00B052D3" w:rsidP="005F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D3" w:rsidRPr="00E5309A" w:rsidRDefault="00B052D3" w:rsidP="005F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</w:tcPr>
          <w:p w:rsidR="00B052D3" w:rsidRPr="00E5309A" w:rsidRDefault="00B052D3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 w:rsidR="00702989"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52D3" w:rsidRPr="00E5309A" w:rsidRDefault="00B052D3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 w:rsidR="00E64DF3"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B052D3" w:rsidRPr="00E5309A" w:rsidRDefault="00B052D3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B052D3" w:rsidRPr="00E5309A" w:rsidRDefault="00B052D3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диплома о среднем </w:t>
            </w:r>
            <w:r w:rsidR="00A43581">
              <w:rPr>
                <w:rFonts w:ascii="Times New Roman" w:hAnsi="Times New Roman" w:cs="Times New Roman"/>
                <w:sz w:val="24"/>
                <w:szCs w:val="24"/>
              </w:rPr>
              <w:t>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0D1782" w:rsidRPr="00E5309A" w:rsidRDefault="000D1782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B052D3" w:rsidRDefault="00B052D3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E64DF3" w:rsidRPr="00E5309A" w:rsidRDefault="00E64DF3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B052D3" w:rsidRPr="00E5309A" w:rsidRDefault="00B052D3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 w:rsidR="00702989"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052D3" w:rsidRPr="00E5309A" w:rsidRDefault="00B052D3" w:rsidP="005F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квалификации, установленного ГАПОУ АО «АМК» образца</w:t>
            </w:r>
          </w:p>
        </w:tc>
      </w:tr>
      <w:tr w:rsidR="008E59FB" w:rsidRPr="00E5309A" w:rsidTr="00391C74">
        <w:trPr>
          <w:gridAfter w:val="4"/>
          <w:wAfter w:w="7940" w:type="dxa"/>
        </w:trPr>
        <w:tc>
          <w:tcPr>
            <w:tcW w:w="11307" w:type="dxa"/>
            <w:gridSpan w:val="6"/>
            <w:vAlign w:val="center"/>
          </w:tcPr>
          <w:p w:rsidR="008E59FB" w:rsidRPr="00E5309A" w:rsidRDefault="008E59FB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Pr="00DA2EEE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сестринского дела»</w:t>
            </w:r>
          </w:p>
        </w:tc>
      </w:tr>
      <w:tr w:rsidR="008E59FB" w:rsidRPr="00E5309A" w:rsidTr="005F1C84">
        <w:trPr>
          <w:gridAfter w:val="4"/>
          <w:wAfter w:w="7940" w:type="dxa"/>
        </w:trPr>
        <w:tc>
          <w:tcPr>
            <w:tcW w:w="502" w:type="dxa"/>
          </w:tcPr>
          <w:p w:rsidR="008E59FB" w:rsidRPr="00E5309A" w:rsidRDefault="005F1C84" w:rsidP="005F1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8" w:type="dxa"/>
          </w:tcPr>
          <w:p w:rsidR="008E59FB" w:rsidRDefault="008E59FB" w:rsidP="005F1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2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аспекты управления, экономики в здравоохранении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8E59FB" w:rsidRDefault="008E59FB" w:rsidP="005F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8E59FB" w:rsidRPr="00E5309A" w:rsidRDefault="008E59FB" w:rsidP="005F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</w:tcPr>
          <w:p w:rsidR="008E59FB" w:rsidRPr="00E5309A" w:rsidRDefault="008E59FB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 заявления  можно скачать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59FB" w:rsidRPr="00E64DF3" w:rsidRDefault="008E59FB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3">
              <w:rPr>
                <w:rFonts w:ascii="Times New Roman" w:hAnsi="Times New Roman" w:cs="Times New Roman"/>
                <w:sz w:val="24"/>
                <w:szCs w:val="24"/>
              </w:rPr>
              <w:t>Копия паспорта (титульная страница + прописка)</w:t>
            </w:r>
          </w:p>
          <w:p w:rsidR="008E59FB" w:rsidRPr="00E5309A" w:rsidRDefault="008E59FB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8E59FB" w:rsidRPr="00E5309A" w:rsidRDefault="008E59FB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8E59FB" w:rsidRPr="00A42F3D" w:rsidRDefault="008E59FB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сертификата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3D">
              <w:rPr>
                <w:rFonts w:ascii="Times New Roman" w:hAnsi="Times New Roman" w:cs="Times New Roman"/>
                <w:b/>
                <w:sz w:val="24"/>
                <w:szCs w:val="24"/>
              </w:rPr>
              <w:t>о первичной специализации</w:t>
            </w:r>
          </w:p>
          <w:p w:rsidR="008E59FB" w:rsidRPr="00E5309A" w:rsidRDefault="008E59FB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8E59FB" w:rsidRDefault="008E59FB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8E59FB" w:rsidRDefault="008E59FB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8E59FB" w:rsidRPr="00E5309A" w:rsidRDefault="008E59FB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(можно скачать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E59FB" w:rsidRPr="00E5309A" w:rsidRDefault="008E59FB" w:rsidP="005F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квалификации, установленного ГАПОУ АО «АМК» образца</w:t>
            </w:r>
          </w:p>
        </w:tc>
      </w:tr>
      <w:tr w:rsidR="008E59FB" w:rsidRPr="00E5309A" w:rsidTr="00182D9F">
        <w:trPr>
          <w:gridAfter w:val="4"/>
          <w:wAfter w:w="7940" w:type="dxa"/>
        </w:trPr>
        <w:tc>
          <w:tcPr>
            <w:tcW w:w="11307" w:type="dxa"/>
            <w:gridSpan w:val="6"/>
            <w:vAlign w:val="center"/>
          </w:tcPr>
          <w:p w:rsidR="008E59FB" w:rsidRPr="00E5309A" w:rsidRDefault="008E59FB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специальности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«Лечебн</w:t>
            </w:r>
            <w:r w:rsidRPr="00DA69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ое дело»</w:t>
            </w:r>
          </w:p>
        </w:tc>
      </w:tr>
      <w:tr w:rsidR="008E59FB" w:rsidRPr="00E5309A" w:rsidTr="005F1C84">
        <w:trPr>
          <w:gridAfter w:val="4"/>
          <w:wAfter w:w="7940" w:type="dxa"/>
        </w:trPr>
        <w:tc>
          <w:tcPr>
            <w:tcW w:w="502" w:type="dxa"/>
          </w:tcPr>
          <w:p w:rsidR="008E59FB" w:rsidRPr="00E5309A" w:rsidRDefault="005F1C84" w:rsidP="005F1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08" w:type="dxa"/>
          </w:tcPr>
          <w:p w:rsidR="008E59FB" w:rsidRDefault="008E59FB" w:rsidP="005F1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2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аспекты управления, экономики в здравоохранении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8E59FB" w:rsidRDefault="008E59FB" w:rsidP="005F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8E59FB" w:rsidRPr="00E5309A" w:rsidRDefault="008E59FB" w:rsidP="005F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 w:val="restart"/>
          </w:tcPr>
          <w:p w:rsidR="008E59FB" w:rsidRPr="00E5309A" w:rsidRDefault="008E59FB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59FB" w:rsidRPr="00E5309A" w:rsidRDefault="008E59FB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8E59FB" w:rsidRPr="00E5309A" w:rsidRDefault="008E59FB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8E59FB" w:rsidRPr="00E5309A" w:rsidRDefault="008E59FB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8E59FB" w:rsidRPr="00E5309A" w:rsidRDefault="008E59FB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8E59FB" w:rsidRDefault="008E59FB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8E59FB" w:rsidRPr="00E5309A" w:rsidRDefault="008E59FB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СНИЛС</w:t>
            </w:r>
          </w:p>
          <w:p w:rsidR="008E59FB" w:rsidRPr="00E5309A" w:rsidRDefault="008E59FB" w:rsidP="005F1C84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</w:tcPr>
          <w:p w:rsidR="008E59FB" w:rsidRPr="00E5309A" w:rsidRDefault="008E59FB" w:rsidP="005F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о повышении квалификации, установленного ГАПОУ АО «АМК» образца</w:t>
            </w:r>
          </w:p>
        </w:tc>
      </w:tr>
      <w:tr w:rsidR="008E59FB" w:rsidRPr="00E5309A" w:rsidTr="005F1C84">
        <w:trPr>
          <w:gridAfter w:val="4"/>
          <w:wAfter w:w="7940" w:type="dxa"/>
        </w:trPr>
        <w:tc>
          <w:tcPr>
            <w:tcW w:w="502" w:type="dxa"/>
          </w:tcPr>
          <w:p w:rsidR="008E59FB" w:rsidRPr="00E5309A" w:rsidRDefault="005F1C84" w:rsidP="005F1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8" w:type="dxa"/>
          </w:tcPr>
          <w:p w:rsidR="008E59FB" w:rsidRDefault="008E59FB" w:rsidP="005F1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42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здоровья детей и подростков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8E59FB" w:rsidRDefault="008E59FB" w:rsidP="005F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часов</w:t>
            </w:r>
          </w:p>
          <w:p w:rsidR="008E59FB" w:rsidRPr="00E5309A" w:rsidRDefault="008E59FB" w:rsidP="005F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502" w:type="dxa"/>
            <w:vMerge/>
          </w:tcPr>
          <w:p w:rsidR="008E59FB" w:rsidRPr="00E5309A" w:rsidRDefault="008E59FB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E59FB" w:rsidRPr="00E5309A" w:rsidRDefault="008E59FB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FB" w:rsidRPr="00E5309A" w:rsidTr="005F1C84">
        <w:trPr>
          <w:gridAfter w:val="4"/>
          <w:wAfter w:w="7940" w:type="dxa"/>
        </w:trPr>
        <w:tc>
          <w:tcPr>
            <w:tcW w:w="502" w:type="dxa"/>
          </w:tcPr>
          <w:p w:rsidR="008E59FB" w:rsidRPr="00E5309A" w:rsidRDefault="005F1C84" w:rsidP="005F1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08" w:type="dxa"/>
          </w:tcPr>
          <w:p w:rsidR="008E59FB" w:rsidRDefault="008E59FB" w:rsidP="005F1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«Медицина общей практики»</w:t>
            </w:r>
          </w:p>
        </w:tc>
        <w:tc>
          <w:tcPr>
            <w:tcW w:w="1310" w:type="dxa"/>
            <w:gridSpan w:val="2"/>
          </w:tcPr>
          <w:p w:rsidR="008E59FB" w:rsidRDefault="008E59FB" w:rsidP="005F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 часов</w:t>
            </w:r>
          </w:p>
          <w:p w:rsidR="008E59FB" w:rsidRDefault="008E59FB" w:rsidP="005F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=15100,00</w:t>
            </w:r>
          </w:p>
        </w:tc>
        <w:tc>
          <w:tcPr>
            <w:tcW w:w="4502" w:type="dxa"/>
            <w:vMerge/>
          </w:tcPr>
          <w:p w:rsidR="008E59FB" w:rsidRPr="00E5309A" w:rsidRDefault="008E59FB" w:rsidP="002F337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E59FB" w:rsidRPr="00E5309A" w:rsidRDefault="008E59FB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FB" w:rsidRPr="00E5309A" w:rsidTr="005F1C84">
        <w:trPr>
          <w:gridAfter w:val="4"/>
          <w:wAfter w:w="7940" w:type="dxa"/>
        </w:trPr>
        <w:tc>
          <w:tcPr>
            <w:tcW w:w="502" w:type="dxa"/>
          </w:tcPr>
          <w:p w:rsidR="008E59FB" w:rsidRPr="00E5309A" w:rsidRDefault="005F1C84" w:rsidP="005F1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08" w:type="dxa"/>
          </w:tcPr>
          <w:p w:rsidR="008E59FB" w:rsidRDefault="008E59FB" w:rsidP="005F1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F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здоровья работников промышленных и других предприятий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8E59FB" w:rsidRDefault="008E59FB" w:rsidP="005F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8E59FB" w:rsidRPr="00E5309A" w:rsidRDefault="008E59FB" w:rsidP="005F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8E59FB" w:rsidRPr="00E5309A" w:rsidRDefault="008E59FB" w:rsidP="002F337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E59FB" w:rsidRPr="00E5309A" w:rsidRDefault="008E59FB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FB" w:rsidRPr="00E5309A" w:rsidTr="005F1C84">
        <w:trPr>
          <w:gridAfter w:val="4"/>
          <w:wAfter w:w="7940" w:type="dxa"/>
        </w:trPr>
        <w:tc>
          <w:tcPr>
            <w:tcW w:w="502" w:type="dxa"/>
          </w:tcPr>
          <w:p w:rsidR="008E59FB" w:rsidRPr="00E5309A" w:rsidRDefault="005F1C84" w:rsidP="005F1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08" w:type="dxa"/>
          </w:tcPr>
          <w:p w:rsidR="008E59FB" w:rsidRDefault="008E59FB" w:rsidP="005F1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F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Охрана здоровья </w:t>
            </w:r>
            <w:r w:rsidRPr="002F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8E59FB" w:rsidRDefault="008E59FB" w:rsidP="005F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288 часов</w:t>
            </w:r>
          </w:p>
          <w:p w:rsidR="008E59FB" w:rsidRPr="00E5309A" w:rsidRDefault="008E59FB" w:rsidP="005F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=151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502" w:type="dxa"/>
            <w:vMerge/>
          </w:tcPr>
          <w:p w:rsidR="008E59FB" w:rsidRPr="00E5309A" w:rsidRDefault="008E59FB" w:rsidP="002F337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E59FB" w:rsidRPr="00E5309A" w:rsidRDefault="008E59FB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FB" w:rsidRPr="00E5309A" w:rsidTr="005F1C84">
        <w:trPr>
          <w:gridAfter w:val="4"/>
          <w:wAfter w:w="7940" w:type="dxa"/>
        </w:trPr>
        <w:tc>
          <w:tcPr>
            <w:tcW w:w="502" w:type="dxa"/>
          </w:tcPr>
          <w:p w:rsidR="008E59FB" w:rsidRPr="00E5309A" w:rsidRDefault="005F1C84" w:rsidP="005F1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008" w:type="dxa"/>
          </w:tcPr>
          <w:p w:rsidR="008E59FB" w:rsidRDefault="008E59FB" w:rsidP="0076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42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здоровья детей и подростков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  <w:vAlign w:val="center"/>
          </w:tcPr>
          <w:p w:rsidR="008E59FB" w:rsidRDefault="008E59FB" w:rsidP="0076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8E59FB" w:rsidRPr="00E5309A" w:rsidRDefault="008E59FB" w:rsidP="0076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 w:val="restart"/>
          </w:tcPr>
          <w:p w:rsidR="008E59FB" w:rsidRPr="00E5309A" w:rsidRDefault="008E59FB" w:rsidP="007650A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 заявления  можно скачать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59FB" w:rsidRPr="00E64DF3" w:rsidRDefault="008E59FB" w:rsidP="007650A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3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(титульная страница + прописка) </w:t>
            </w:r>
          </w:p>
          <w:p w:rsidR="008E59FB" w:rsidRPr="00E5309A" w:rsidRDefault="008E59FB" w:rsidP="007650A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8E59FB" w:rsidRPr="00E5309A" w:rsidRDefault="008E59FB" w:rsidP="007650A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8E59FB" w:rsidRPr="00A42F3D" w:rsidRDefault="008E59FB" w:rsidP="007650A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сертификата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3D">
              <w:rPr>
                <w:rFonts w:ascii="Times New Roman" w:hAnsi="Times New Roman" w:cs="Times New Roman"/>
                <w:b/>
                <w:sz w:val="24"/>
                <w:szCs w:val="24"/>
              </w:rPr>
              <w:t>о первичной специализации</w:t>
            </w:r>
          </w:p>
          <w:p w:rsidR="008E59FB" w:rsidRPr="00E5309A" w:rsidRDefault="008E59FB" w:rsidP="007650A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8E59FB" w:rsidRDefault="008E59FB" w:rsidP="007650A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8E59FB" w:rsidRDefault="008E59FB" w:rsidP="007650A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8E59FB" w:rsidRPr="00E5309A" w:rsidRDefault="008E59FB" w:rsidP="007650A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(можно скачать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</w:tcPr>
          <w:p w:rsidR="008E59FB" w:rsidRPr="00E5309A" w:rsidRDefault="008E59FB" w:rsidP="0076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квалификации, установленного ГАПОУ АО «АМК» образца</w:t>
            </w:r>
          </w:p>
        </w:tc>
      </w:tr>
      <w:tr w:rsidR="008E59FB" w:rsidRPr="00E5309A" w:rsidTr="00001C71">
        <w:trPr>
          <w:gridAfter w:val="4"/>
          <w:wAfter w:w="7940" w:type="dxa"/>
        </w:trPr>
        <w:tc>
          <w:tcPr>
            <w:tcW w:w="502" w:type="dxa"/>
          </w:tcPr>
          <w:p w:rsidR="008E59FB" w:rsidRPr="00E5309A" w:rsidRDefault="00001C71" w:rsidP="0000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08" w:type="dxa"/>
          </w:tcPr>
          <w:p w:rsidR="008E59FB" w:rsidRDefault="008E59FB" w:rsidP="00C935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«Медицина общей практики»</w:t>
            </w:r>
          </w:p>
        </w:tc>
        <w:tc>
          <w:tcPr>
            <w:tcW w:w="1310" w:type="dxa"/>
            <w:gridSpan w:val="2"/>
          </w:tcPr>
          <w:p w:rsidR="008E59FB" w:rsidRDefault="008E59FB" w:rsidP="00001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8E59FB" w:rsidRDefault="008E59FB" w:rsidP="00001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8E59FB" w:rsidRPr="00E5309A" w:rsidRDefault="008E59FB" w:rsidP="002F337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E59FB" w:rsidRPr="00E5309A" w:rsidRDefault="008E59FB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FB" w:rsidRPr="00E5309A" w:rsidTr="00282542">
        <w:trPr>
          <w:gridAfter w:val="4"/>
          <w:wAfter w:w="7940" w:type="dxa"/>
        </w:trPr>
        <w:tc>
          <w:tcPr>
            <w:tcW w:w="11307" w:type="dxa"/>
            <w:gridSpan w:val="6"/>
            <w:vAlign w:val="center"/>
          </w:tcPr>
          <w:p w:rsidR="008E59FB" w:rsidRPr="00E5309A" w:rsidRDefault="008E59FB" w:rsidP="00CC7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Pr="00A42F3D">
              <w:rPr>
                <w:rFonts w:ascii="Times New Roman" w:hAnsi="Times New Roman" w:cs="Times New Roman"/>
                <w:b/>
                <w:sz w:val="24"/>
                <w:szCs w:val="24"/>
              </w:rPr>
              <w:t>«Скорая и неотложная помощь»</w:t>
            </w:r>
          </w:p>
        </w:tc>
      </w:tr>
      <w:tr w:rsidR="008E59FB" w:rsidRPr="00E5309A" w:rsidTr="008E59FB">
        <w:trPr>
          <w:gridAfter w:val="4"/>
          <w:wAfter w:w="7940" w:type="dxa"/>
        </w:trPr>
        <w:tc>
          <w:tcPr>
            <w:tcW w:w="502" w:type="dxa"/>
          </w:tcPr>
          <w:p w:rsidR="008E59FB" w:rsidRPr="00001C71" w:rsidRDefault="00001C71" w:rsidP="00CC7A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8" w:type="dxa"/>
          </w:tcPr>
          <w:p w:rsidR="008E59FB" w:rsidRPr="00E5309A" w:rsidRDefault="008E59FB" w:rsidP="008E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«Скорая и неотложная помощь»</w:t>
            </w:r>
          </w:p>
        </w:tc>
        <w:tc>
          <w:tcPr>
            <w:tcW w:w="1310" w:type="dxa"/>
            <w:gridSpan w:val="2"/>
          </w:tcPr>
          <w:p w:rsidR="008E59FB" w:rsidRDefault="008E59FB" w:rsidP="008E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часов</w:t>
            </w:r>
          </w:p>
          <w:p w:rsidR="008E59FB" w:rsidRPr="00E5309A" w:rsidRDefault="008E59FB" w:rsidP="008E59FB">
            <w:pPr>
              <w:pStyle w:val="a4"/>
              <w:tabs>
                <w:tab w:val="left" w:pos="317"/>
              </w:tabs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=11500,00</w:t>
            </w:r>
          </w:p>
        </w:tc>
        <w:tc>
          <w:tcPr>
            <w:tcW w:w="4502" w:type="dxa"/>
          </w:tcPr>
          <w:p w:rsidR="008E59FB" w:rsidRPr="00E5309A" w:rsidRDefault="008E59FB" w:rsidP="008E59F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59FB" w:rsidRPr="00E5309A" w:rsidRDefault="008E59FB" w:rsidP="008E59F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8E59FB" w:rsidRPr="00E5309A" w:rsidRDefault="008E59FB" w:rsidP="008E59F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8E59FB" w:rsidRPr="00E5309A" w:rsidRDefault="008E59FB" w:rsidP="008E59F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8E59FB" w:rsidRPr="00E5309A" w:rsidRDefault="008E59FB" w:rsidP="008E59F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8E59FB" w:rsidRDefault="008E59FB" w:rsidP="008E59F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8E59FB" w:rsidRDefault="008E59FB" w:rsidP="008E59F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8E59FB" w:rsidRPr="008E59FB" w:rsidRDefault="008E59FB" w:rsidP="008E59F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9F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 выше)</w:t>
            </w:r>
          </w:p>
        </w:tc>
        <w:tc>
          <w:tcPr>
            <w:tcW w:w="1985" w:type="dxa"/>
          </w:tcPr>
          <w:p w:rsidR="008E59FB" w:rsidRPr="00E5309A" w:rsidRDefault="008E59FB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квалификации, установленного ГАПОУ АО «АМК» образца</w:t>
            </w:r>
          </w:p>
        </w:tc>
      </w:tr>
      <w:tr w:rsidR="008E59FB" w:rsidRPr="00E5309A" w:rsidTr="00A826AA">
        <w:trPr>
          <w:gridAfter w:val="4"/>
          <w:wAfter w:w="7940" w:type="dxa"/>
        </w:trPr>
        <w:tc>
          <w:tcPr>
            <w:tcW w:w="11307" w:type="dxa"/>
            <w:gridSpan w:val="6"/>
            <w:vAlign w:val="center"/>
          </w:tcPr>
          <w:p w:rsidR="008E59FB" w:rsidRPr="00E5309A" w:rsidRDefault="008E59FB" w:rsidP="0052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Pr="00DA69EE">
              <w:rPr>
                <w:rFonts w:ascii="Times New Roman" w:hAnsi="Times New Roman" w:cs="Times New Roman"/>
                <w:b/>
                <w:sz w:val="24"/>
                <w:szCs w:val="24"/>
              </w:rPr>
              <w:t>«Акушерское дело»</w:t>
            </w:r>
          </w:p>
        </w:tc>
      </w:tr>
      <w:tr w:rsidR="008E59FB" w:rsidRPr="00E5309A" w:rsidTr="00001C71">
        <w:trPr>
          <w:gridAfter w:val="4"/>
          <w:wAfter w:w="7940" w:type="dxa"/>
        </w:trPr>
        <w:tc>
          <w:tcPr>
            <w:tcW w:w="502" w:type="dxa"/>
          </w:tcPr>
          <w:p w:rsidR="008E59FB" w:rsidRPr="00001C71" w:rsidRDefault="00001C71" w:rsidP="0000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C7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08" w:type="dxa"/>
          </w:tcPr>
          <w:p w:rsidR="008E59FB" w:rsidRDefault="008E59FB" w:rsidP="00FD7B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аспекты акушерской помощи в родовспомогательных  учреждениях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8E59FB" w:rsidRDefault="008E59FB" w:rsidP="008E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часов</w:t>
            </w:r>
          </w:p>
          <w:p w:rsidR="008E59FB" w:rsidRPr="00E5309A" w:rsidRDefault="008E59FB" w:rsidP="008E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=11500,00</w:t>
            </w:r>
          </w:p>
        </w:tc>
        <w:tc>
          <w:tcPr>
            <w:tcW w:w="4502" w:type="dxa"/>
            <w:vMerge w:val="restart"/>
          </w:tcPr>
          <w:p w:rsidR="008E59FB" w:rsidRPr="00E5309A" w:rsidRDefault="008E59FB" w:rsidP="008E59F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59FB" w:rsidRPr="00E5309A" w:rsidRDefault="008E59FB" w:rsidP="008E59F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8E59FB" w:rsidRPr="00E5309A" w:rsidRDefault="008E59FB" w:rsidP="008E59F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8E59FB" w:rsidRPr="00E5309A" w:rsidRDefault="008E59FB" w:rsidP="008E59F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8E59FB" w:rsidRPr="00E5309A" w:rsidRDefault="008E59FB" w:rsidP="008E59F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8E59FB" w:rsidRDefault="008E59FB" w:rsidP="008E59F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8E59FB" w:rsidRPr="00E5309A" w:rsidRDefault="008E59FB" w:rsidP="008E59F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8E59FB" w:rsidRPr="00E5309A" w:rsidRDefault="008E59FB" w:rsidP="008E59F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</w:tcPr>
          <w:p w:rsidR="008E59FB" w:rsidRPr="00E5309A" w:rsidRDefault="008E59FB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квалификации, установленного ГАПОУ АО «АМК» образца</w:t>
            </w:r>
          </w:p>
        </w:tc>
      </w:tr>
      <w:tr w:rsidR="008E59FB" w:rsidRPr="00E5309A" w:rsidTr="00001C71">
        <w:trPr>
          <w:gridAfter w:val="4"/>
          <w:wAfter w:w="7940" w:type="dxa"/>
        </w:trPr>
        <w:tc>
          <w:tcPr>
            <w:tcW w:w="502" w:type="dxa"/>
          </w:tcPr>
          <w:p w:rsidR="008E59FB" w:rsidRPr="00001C71" w:rsidRDefault="00001C71" w:rsidP="00001C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08" w:type="dxa"/>
          </w:tcPr>
          <w:p w:rsidR="008E59FB" w:rsidRDefault="008E59FB" w:rsidP="00FD7B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здоровья женщин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  <w:vAlign w:val="center"/>
          </w:tcPr>
          <w:p w:rsidR="008E59FB" w:rsidRDefault="008E59FB" w:rsidP="00FD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8E59FB" w:rsidRPr="00E5309A" w:rsidRDefault="008E59FB" w:rsidP="00FD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8E59FB" w:rsidRPr="00E5309A" w:rsidRDefault="008E59FB" w:rsidP="008E59F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E59FB" w:rsidRPr="00E5309A" w:rsidRDefault="008E59FB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FB" w:rsidRPr="00E5309A" w:rsidTr="007850BD">
        <w:trPr>
          <w:gridAfter w:val="4"/>
          <w:wAfter w:w="7940" w:type="dxa"/>
        </w:trPr>
        <w:tc>
          <w:tcPr>
            <w:tcW w:w="11307" w:type="dxa"/>
            <w:gridSpan w:val="6"/>
          </w:tcPr>
          <w:p w:rsidR="008E59FB" w:rsidRPr="00E5309A" w:rsidRDefault="00536283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Pr="00DA69EE">
              <w:rPr>
                <w:rFonts w:ascii="Times New Roman" w:hAnsi="Times New Roman" w:cs="Times New Roman"/>
                <w:b/>
                <w:sz w:val="24"/>
                <w:szCs w:val="24"/>
              </w:rPr>
              <w:t>«Стоматология ортопедическая»</w:t>
            </w:r>
          </w:p>
        </w:tc>
      </w:tr>
      <w:tr w:rsidR="00536283" w:rsidRPr="00E5309A" w:rsidTr="00B57E4E">
        <w:trPr>
          <w:gridAfter w:val="4"/>
          <w:wAfter w:w="7940" w:type="dxa"/>
        </w:trPr>
        <w:tc>
          <w:tcPr>
            <w:tcW w:w="502" w:type="dxa"/>
          </w:tcPr>
          <w:p w:rsidR="00536283" w:rsidRPr="00001C71" w:rsidRDefault="00001C71" w:rsidP="00CC7A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08" w:type="dxa"/>
          </w:tcPr>
          <w:p w:rsidR="00536283" w:rsidRDefault="00536283" w:rsidP="003E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D3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аспекты ортопедической помощи </w:t>
            </w:r>
            <w:r w:rsidRPr="006D3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  <w:vAlign w:val="center"/>
          </w:tcPr>
          <w:p w:rsidR="00536283" w:rsidRDefault="00536283" w:rsidP="003E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36283" w:rsidRPr="00E5309A" w:rsidRDefault="00536283" w:rsidP="003E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</w:tcPr>
          <w:p w:rsidR="00536283" w:rsidRPr="00E5309A" w:rsidRDefault="00536283" w:rsidP="003E332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6283" w:rsidRPr="00E5309A" w:rsidRDefault="00536283" w:rsidP="003E332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536283" w:rsidRPr="00E5309A" w:rsidRDefault="00536283" w:rsidP="003E332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536283" w:rsidRPr="00E5309A" w:rsidRDefault="00536283" w:rsidP="003E332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536283" w:rsidRPr="00E5309A" w:rsidRDefault="00536283" w:rsidP="003E332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</w:t>
            </w:r>
          </w:p>
          <w:p w:rsidR="00536283" w:rsidRDefault="00536283" w:rsidP="003E332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536283" w:rsidRPr="00E5309A" w:rsidRDefault="00536283" w:rsidP="003E332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536283" w:rsidRPr="00E5309A" w:rsidRDefault="00536283" w:rsidP="003E332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36283" w:rsidRPr="00E5309A" w:rsidRDefault="00536283" w:rsidP="003E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о повышении 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квалификации, установленного ГАПОУ АО «АМК» образца</w:t>
            </w:r>
          </w:p>
        </w:tc>
      </w:tr>
      <w:tr w:rsidR="00536283" w:rsidRPr="00E5309A" w:rsidTr="009C5168">
        <w:trPr>
          <w:gridAfter w:val="4"/>
          <w:wAfter w:w="7940" w:type="dxa"/>
        </w:trPr>
        <w:tc>
          <w:tcPr>
            <w:tcW w:w="11307" w:type="dxa"/>
            <w:gridSpan w:val="6"/>
          </w:tcPr>
          <w:p w:rsidR="00536283" w:rsidRPr="00E5309A" w:rsidRDefault="00536283" w:rsidP="003E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специальности </w:t>
            </w:r>
            <w:r w:rsidRPr="00536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«Лабораторная диагностика»</w:t>
            </w:r>
          </w:p>
        </w:tc>
      </w:tr>
      <w:tr w:rsidR="00536283" w:rsidRPr="00E5309A" w:rsidTr="00001C71">
        <w:trPr>
          <w:gridAfter w:val="4"/>
          <w:wAfter w:w="7940" w:type="dxa"/>
        </w:trPr>
        <w:tc>
          <w:tcPr>
            <w:tcW w:w="502" w:type="dxa"/>
          </w:tcPr>
          <w:p w:rsidR="00536283" w:rsidRPr="00001C71" w:rsidRDefault="00001C71" w:rsidP="00CC7A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08" w:type="dxa"/>
          </w:tcPr>
          <w:p w:rsidR="00536283" w:rsidRDefault="00536283" w:rsidP="003E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3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методы клинических исследований в лабораторной диагностике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536283" w:rsidRDefault="00536283" w:rsidP="00001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36283" w:rsidRPr="00E5309A" w:rsidRDefault="00536283" w:rsidP="00001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</w:tcPr>
          <w:p w:rsidR="00536283" w:rsidRPr="00E5309A" w:rsidRDefault="00536283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6283" w:rsidRPr="00E5309A" w:rsidRDefault="00536283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536283" w:rsidRPr="00E5309A" w:rsidRDefault="00536283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536283" w:rsidRPr="00E5309A" w:rsidRDefault="00536283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536283" w:rsidRPr="00E5309A" w:rsidRDefault="00536283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536283" w:rsidRDefault="00536283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536283" w:rsidRPr="00E5309A" w:rsidRDefault="00536283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536283" w:rsidRPr="00E5309A" w:rsidRDefault="00536283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36283" w:rsidRPr="00E5309A" w:rsidRDefault="00536283" w:rsidP="00C9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квалификации, установленного ГАПОУ АО «АМК» образца</w:t>
            </w:r>
          </w:p>
        </w:tc>
      </w:tr>
      <w:tr w:rsidR="003A3345" w:rsidRPr="00E5309A" w:rsidTr="00040541">
        <w:trPr>
          <w:gridAfter w:val="4"/>
          <w:wAfter w:w="7940" w:type="dxa"/>
        </w:trPr>
        <w:tc>
          <w:tcPr>
            <w:tcW w:w="11307" w:type="dxa"/>
            <w:gridSpan w:val="6"/>
          </w:tcPr>
          <w:p w:rsidR="003A3345" w:rsidRPr="00E5309A" w:rsidRDefault="003A3345" w:rsidP="00C9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специальности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«Гистология</w:t>
            </w:r>
            <w:r w:rsidRPr="00536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A3345" w:rsidRPr="00E5309A" w:rsidTr="00001C71">
        <w:trPr>
          <w:gridAfter w:val="4"/>
          <w:wAfter w:w="7940" w:type="dxa"/>
        </w:trPr>
        <w:tc>
          <w:tcPr>
            <w:tcW w:w="502" w:type="dxa"/>
          </w:tcPr>
          <w:p w:rsidR="003A3345" w:rsidRPr="00001C71" w:rsidRDefault="00001C71" w:rsidP="00CC7A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08" w:type="dxa"/>
          </w:tcPr>
          <w:p w:rsidR="003A3345" w:rsidRDefault="003A3345" w:rsidP="003E3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A3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Гистологические методы исследований в патологоанатомических отделениях и прозекторских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3A3345" w:rsidRDefault="003A3345" w:rsidP="00001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3A3345" w:rsidRPr="00E5309A" w:rsidRDefault="003A3345" w:rsidP="00001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</w:tcPr>
          <w:p w:rsidR="003A3345" w:rsidRPr="00E5309A" w:rsidRDefault="003A3345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3345" w:rsidRPr="00E5309A" w:rsidRDefault="003A3345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3A3345" w:rsidRPr="00E5309A" w:rsidRDefault="003A3345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3A3345" w:rsidRPr="00E5309A" w:rsidRDefault="003A3345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3A3345" w:rsidRPr="00E5309A" w:rsidRDefault="003A3345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3A3345" w:rsidRDefault="003A3345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3A3345" w:rsidRPr="00E5309A" w:rsidRDefault="003A3345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3A3345" w:rsidRPr="00E5309A" w:rsidRDefault="003A3345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3A3345" w:rsidRPr="00E5309A" w:rsidRDefault="003A3345" w:rsidP="00C9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квалификации, установленного ГАПОУ АО «АМК» образца</w:t>
            </w:r>
          </w:p>
        </w:tc>
      </w:tr>
      <w:tr w:rsidR="003A3345" w:rsidRPr="00E5309A" w:rsidTr="00AB3CA8">
        <w:tc>
          <w:tcPr>
            <w:tcW w:w="11307" w:type="dxa"/>
            <w:gridSpan w:val="6"/>
            <w:vAlign w:val="center"/>
          </w:tcPr>
          <w:p w:rsidR="003A3345" w:rsidRPr="00E5309A" w:rsidRDefault="003A3345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специальности </w:t>
            </w:r>
            <w:r w:rsidRPr="00DA69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«Сестринское дело»</w:t>
            </w:r>
          </w:p>
        </w:tc>
        <w:tc>
          <w:tcPr>
            <w:tcW w:w="1985" w:type="dxa"/>
          </w:tcPr>
          <w:p w:rsidR="003A3345" w:rsidRPr="00E5309A" w:rsidRDefault="003A3345"/>
        </w:tc>
        <w:tc>
          <w:tcPr>
            <w:tcW w:w="1985" w:type="dxa"/>
          </w:tcPr>
          <w:p w:rsidR="003A3345" w:rsidRPr="00E5309A" w:rsidRDefault="003A3345"/>
        </w:tc>
        <w:tc>
          <w:tcPr>
            <w:tcW w:w="1985" w:type="dxa"/>
          </w:tcPr>
          <w:p w:rsidR="003A3345" w:rsidRPr="00E5309A" w:rsidRDefault="003A3345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345" w:rsidRPr="00E5309A" w:rsidRDefault="003A3345" w:rsidP="00C9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001C71">
        <w:trPr>
          <w:gridAfter w:val="4"/>
          <w:wAfter w:w="7940" w:type="dxa"/>
        </w:trPr>
        <w:tc>
          <w:tcPr>
            <w:tcW w:w="502" w:type="dxa"/>
          </w:tcPr>
          <w:p w:rsidR="005F1C84" w:rsidRPr="00E5309A" w:rsidRDefault="00001C71" w:rsidP="0000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08" w:type="dxa"/>
          </w:tcPr>
          <w:p w:rsidR="005F1C84" w:rsidRDefault="005F1C84" w:rsidP="004D71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D3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медико-профилактическая помощь населению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  <w:vAlign w:val="center"/>
          </w:tcPr>
          <w:p w:rsidR="005F1C84" w:rsidRDefault="005F1C84" w:rsidP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 w:val="restart"/>
          </w:tcPr>
          <w:p w:rsidR="005F1C84" w:rsidRPr="00E5309A" w:rsidRDefault="005F1C84" w:rsidP="003A3345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C84" w:rsidRPr="00E5309A" w:rsidRDefault="005F1C84" w:rsidP="003A3345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5F1C84" w:rsidRPr="00E5309A" w:rsidRDefault="005F1C84" w:rsidP="003A3345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5F1C84" w:rsidRPr="00E5309A" w:rsidRDefault="005F1C84" w:rsidP="003A3345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5F1C84" w:rsidRPr="00E5309A" w:rsidRDefault="005F1C84" w:rsidP="003A3345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5F1C84" w:rsidRDefault="005F1C84" w:rsidP="003A3345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5F1C84" w:rsidRPr="00E5309A" w:rsidRDefault="005F1C84" w:rsidP="003A3345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5F1C84" w:rsidRPr="00E5309A" w:rsidRDefault="005F1C84" w:rsidP="003A3345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</w:tcPr>
          <w:p w:rsidR="005F1C84" w:rsidRPr="00E5309A" w:rsidRDefault="005F1C84" w:rsidP="00C9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о повышении квалификации, установленного ГАПОУ АО «АМК» образца</w:t>
            </w:r>
          </w:p>
        </w:tc>
      </w:tr>
      <w:tr w:rsidR="005F1C84" w:rsidRPr="00E5309A" w:rsidTr="00001C71">
        <w:trPr>
          <w:gridAfter w:val="4"/>
          <w:wAfter w:w="7940" w:type="dxa"/>
        </w:trPr>
        <w:tc>
          <w:tcPr>
            <w:tcW w:w="502" w:type="dxa"/>
          </w:tcPr>
          <w:p w:rsidR="005F1C84" w:rsidRPr="00E5309A" w:rsidRDefault="00001C71" w:rsidP="0000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08" w:type="dxa"/>
          </w:tcPr>
          <w:p w:rsidR="005F1C84" w:rsidRPr="00E5309A" w:rsidRDefault="005F1C84" w:rsidP="004E3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«Сестринское дело в терапии» </w:t>
            </w:r>
          </w:p>
        </w:tc>
        <w:tc>
          <w:tcPr>
            <w:tcW w:w="1310" w:type="dxa"/>
            <w:gridSpan w:val="2"/>
            <w:vAlign w:val="center"/>
          </w:tcPr>
          <w:p w:rsidR="005F1C84" w:rsidRDefault="005F1C84" w:rsidP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5F1C84" w:rsidRPr="00E5309A" w:rsidRDefault="005F1C84" w:rsidP="00B052D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001C71">
        <w:trPr>
          <w:gridAfter w:val="4"/>
          <w:wAfter w:w="7940" w:type="dxa"/>
        </w:trPr>
        <w:tc>
          <w:tcPr>
            <w:tcW w:w="502" w:type="dxa"/>
          </w:tcPr>
          <w:p w:rsidR="005F1C84" w:rsidRDefault="00001C71" w:rsidP="0000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08" w:type="dxa"/>
          </w:tcPr>
          <w:p w:rsidR="005F1C84" w:rsidRDefault="005F1C84" w:rsidP="00CE0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«Сестринское дело при инфекциях»</w:t>
            </w:r>
          </w:p>
        </w:tc>
        <w:tc>
          <w:tcPr>
            <w:tcW w:w="1310" w:type="dxa"/>
            <w:gridSpan w:val="2"/>
            <w:vAlign w:val="center"/>
          </w:tcPr>
          <w:p w:rsidR="005F1C84" w:rsidRDefault="005F1C84" w:rsidP="00CE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CE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5F1C84" w:rsidRPr="00E5309A" w:rsidRDefault="005F1C84" w:rsidP="00B052D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001C71">
        <w:trPr>
          <w:gridAfter w:val="4"/>
          <w:wAfter w:w="7940" w:type="dxa"/>
        </w:trPr>
        <w:tc>
          <w:tcPr>
            <w:tcW w:w="502" w:type="dxa"/>
          </w:tcPr>
          <w:p w:rsidR="005F1C84" w:rsidRPr="00E5309A" w:rsidRDefault="00001C71" w:rsidP="0000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08" w:type="dxa"/>
          </w:tcPr>
          <w:p w:rsidR="005F1C84" w:rsidRDefault="005F1C84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«Сестринское дело в наркологии»</w:t>
            </w:r>
          </w:p>
        </w:tc>
        <w:tc>
          <w:tcPr>
            <w:tcW w:w="1310" w:type="dxa"/>
            <w:gridSpan w:val="2"/>
            <w:vAlign w:val="center"/>
          </w:tcPr>
          <w:p w:rsidR="005F1C84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001C71">
        <w:trPr>
          <w:gridAfter w:val="4"/>
          <w:wAfter w:w="7940" w:type="dxa"/>
        </w:trPr>
        <w:tc>
          <w:tcPr>
            <w:tcW w:w="502" w:type="dxa"/>
          </w:tcPr>
          <w:p w:rsidR="005F1C84" w:rsidRDefault="00001C71" w:rsidP="0000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008" w:type="dxa"/>
          </w:tcPr>
          <w:p w:rsidR="005F1C84" w:rsidRDefault="005F1C84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«Сестринское дело в неврологии»</w:t>
            </w:r>
          </w:p>
        </w:tc>
        <w:tc>
          <w:tcPr>
            <w:tcW w:w="1310" w:type="dxa"/>
            <w:gridSpan w:val="2"/>
            <w:vAlign w:val="center"/>
          </w:tcPr>
          <w:p w:rsidR="005F1C84" w:rsidRDefault="005F1C84" w:rsidP="00536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536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001C71">
        <w:trPr>
          <w:gridAfter w:val="4"/>
          <w:wAfter w:w="7940" w:type="dxa"/>
        </w:trPr>
        <w:tc>
          <w:tcPr>
            <w:tcW w:w="502" w:type="dxa"/>
          </w:tcPr>
          <w:p w:rsidR="005F1C84" w:rsidRDefault="00001C71" w:rsidP="0000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3008" w:type="dxa"/>
          </w:tcPr>
          <w:p w:rsidR="005F1C84" w:rsidRPr="00E5309A" w:rsidRDefault="005F1C84" w:rsidP="00842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«Сестринское дело в хирургии» </w:t>
            </w:r>
          </w:p>
        </w:tc>
        <w:tc>
          <w:tcPr>
            <w:tcW w:w="1310" w:type="dxa"/>
            <w:gridSpan w:val="2"/>
            <w:vAlign w:val="center"/>
          </w:tcPr>
          <w:p w:rsidR="005F1C84" w:rsidRDefault="005F1C84" w:rsidP="008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842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001C71">
        <w:trPr>
          <w:gridAfter w:val="4"/>
          <w:wAfter w:w="7940" w:type="dxa"/>
        </w:trPr>
        <w:tc>
          <w:tcPr>
            <w:tcW w:w="502" w:type="dxa"/>
          </w:tcPr>
          <w:p w:rsidR="005F1C84" w:rsidRDefault="00001C71" w:rsidP="0000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08" w:type="dxa"/>
          </w:tcPr>
          <w:p w:rsidR="005F1C84" w:rsidRDefault="005F1C84" w:rsidP="00842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A3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Сестринская помощь онкологическим больным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  <w:vAlign w:val="center"/>
          </w:tcPr>
          <w:p w:rsidR="005F1C84" w:rsidRDefault="005F1C84" w:rsidP="003A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3A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001C71">
        <w:trPr>
          <w:gridAfter w:val="4"/>
          <w:wAfter w:w="7940" w:type="dxa"/>
        </w:trPr>
        <w:tc>
          <w:tcPr>
            <w:tcW w:w="502" w:type="dxa"/>
          </w:tcPr>
          <w:p w:rsidR="005F1C84" w:rsidRDefault="00001C71" w:rsidP="0000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08" w:type="dxa"/>
          </w:tcPr>
          <w:p w:rsidR="005F1C84" w:rsidRDefault="005F1C84" w:rsidP="00C935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«Сестринское дело в гинекологии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  <w:vAlign w:val="center"/>
          </w:tcPr>
          <w:p w:rsidR="005F1C84" w:rsidRDefault="005F1C84" w:rsidP="00C9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C9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001C71">
        <w:trPr>
          <w:gridAfter w:val="4"/>
          <w:wAfter w:w="7940" w:type="dxa"/>
        </w:trPr>
        <w:tc>
          <w:tcPr>
            <w:tcW w:w="502" w:type="dxa"/>
          </w:tcPr>
          <w:p w:rsidR="005F1C84" w:rsidRDefault="00001C71" w:rsidP="0000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08" w:type="dxa"/>
          </w:tcPr>
          <w:p w:rsidR="005F1C84" w:rsidRDefault="005F1C84" w:rsidP="00004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«Сестринское дело </w:t>
            </w:r>
            <w:r w:rsidRPr="00F42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оториноларингологии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  <w:vAlign w:val="center"/>
          </w:tcPr>
          <w:p w:rsidR="005F1C84" w:rsidRDefault="005F1C84" w:rsidP="0000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00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001C71">
        <w:trPr>
          <w:gridAfter w:val="4"/>
          <w:wAfter w:w="7940" w:type="dxa"/>
        </w:trPr>
        <w:tc>
          <w:tcPr>
            <w:tcW w:w="502" w:type="dxa"/>
          </w:tcPr>
          <w:p w:rsidR="005F1C84" w:rsidRDefault="00001C71" w:rsidP="0000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08" w:type="dxa"/>
          </w:tcPr>
          <w:p w:rsidR="005F1C84" w:rsidRPr="00E5309A" w:rsidRDefault="005F1C84" w:rsidP="006F2F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«Сестринское дело в стоматологии» </w:t>
            </w:r>
          </w:p>
        </w:tc>
        <w:tc>
          <w:tcPr>
            <w:tcW w:w="1310" w:type="dxa"/>
            <w:gridSpan w:val="2"/>
            <w:vAlign w:val="center"/>
          </w:tcPr>
          <w:p w:rsidR="005F1C84" w:rsidRDefault="005F1C84" w:rsidP="006F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6F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001C71">
        <w:trPr>
          <w:gridAfter w:val="4"/>
          <w:wAfter w:w="7940" w:type="dxa"/>
        </w:trPr>
        <w:tc>
          <w:tcPr>
            <w:tcW w:w="502" w:type="dxa"/>
          </w:tcPr>
          <w:p w:rsidR="005F1C84" w:rsidRDefault="00001C71" w:rsidP="0000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08" w:type="dxa"/>
          </w:tcPr>
          <w:p w:rsidR="005F1C84" w:rsidRDefault="005F1C84" w:rsidP="00C935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«Сестринское дело в эндокринолог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ии»</w:t>
            </w:r>
          </w:p>
        </w:tc>
        <w:tc>
          <w:tcPr>
            <w:tcW w:w="1310" w:type="dxa"/>
            <w:gridSpan w:val="2"/>
            <w:vAlign w:val="center"/>
          </w:tcPr>
          <w:p w:rsidR="005F1C84" w:rsidRDefault="005F1C84" w:rsidP="00C9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C9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001C71">
        <w:trPr>
          <w:gridAfter w:val="4"/>
          <w:wAfter w:w="7940" w:type="dxa"/>
        </w:trPr>
        <w:tc>
          <w:tcPr>
            <w:tcW w:w="502" w:type="dxa"/>
          </w:tcPr>
          <w:p w:rsidR="005F1C84" w:rsidRPr="00E5309A" w:rsidRDefault="00BC2E83" w:rsidP="0000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08" w:type="dxa"/>
          </w:tcPr>
          <w:p w:rsidR="005F1C84" w:rsidRDefault="005F1C84" w:rsidP="00325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«Охрана здоровья сельского населения»</w:t>
            </w:r>
          </w:p>
        </w:tc>
        <w:tc>
          <w:tcPr>
            <w:tcW w:w="1310" w:type="dxa"/>
            <w:gridSpan w:val="2"/>
            <w:vAlign w:val="center"/>
          </w:tcPr>
          <w:p w:rsidR="005F1C84" w:rsidRDefault="005F1C84" w:rsidP="005F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5F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001C71">
        <w:trPr>
          <w:gridAfter w:val="4"/>
          <w:wAfter w:w="7940" w:type="dxa"/>
        </w:trPr>
        <w:tc>
          <w:tcPr>
            <w:tcW w:w="502" w:type="dxa"/>
          </w:tcPr>
          <w:p w:rsidR="005F1C84" w:rsidRDefault="00BC2E83" w:rsidP="0000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008" w:type="dxa"/>
          </w:tcPr>
          <w:p w:rsidR="005F1C84" w:rsidRDefault="005F1C84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5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Сестринское дело при эндоскопии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  <w:vAlign w:val="center"/>
          </w:tcPr>
          <w:p w:rsidR="005F1C84" w:rsidRDefault="005F1C84" w:rsidP="00254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254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001C71">
        <w:trPr>
          <w:gridAfter w:val="4"/>
          <w:wAfter w:w="7940" w:type="dxa"/>
        </w:trPr>
        <w:tc>
          <w:tcPr>
            <w:tcW w:w="502" w:type="dxa"/>
          </w:tcPr>
          <w:p w:rsidR="005F1C84" w:rsidRPr="00E5309A" w:rsidRDefault="00BC2E83" w:rsidP="0000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008" w:type="dxa"/>
          </w:tcPr>
          <w:p w:rsidR="005F1C84" w:rsidRDefault="005F1C84" w:rsidP="00377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Усовершенствование медицинских сестер процедурных кабинетов</w:t>
            </w:r>
          </w:p>
        </w:tc>
        <w:tc>
          <w:tcPr>
            <w:tcW w:w="1310" w:type="dxa"/>
            <w:gridSpan w:val="2"/>
            <w:vAlign w:val="center"/>
          </w:tcPr>
          <w:p w:rsidR="005F1C84" w:rsidRDefault="005F1C84" w:rsidP="0037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37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001C71">
        <w:trPr>
          <w:gridAfter w:val="4"/>
          <w:wAfter w:w="7940" w:type="dxa"/>
        </w:trPr>
        <w:tc>
          <w:tcPr>
            <w:tcW w:w="502" w:type="dxa"/>
          </w:tcPr>
          <w:p w:rsidR="005F1C84" w:rsidRPr="00E5309A" w:rsidRDefault="00BC2E83" w:rsidP="0000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08" w:type="dxa"/>
          </w:tcPr>
          <w:p w:rsidR="005F1C84" w:rsidRDefault="005F1C84" w:rsidP="007C0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3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  <w:vAlign w:val="center"/>
          </w:tcPr>
          <w:p w:rsidR="005F1C84" w:rsidRDefault="005F1C84" w:rsidP="007C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7C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001C71">
        <w:trPr>
          <w:gridAfter w:val="4"/>
          <w:wAfter w:w="7940" w:type="dxa"/>
        </w:trPr>
        <w:tc>
          <w:tcPr>
            <w:tcW w:w="502" w:type="dxa"/>
          </w:tcPr>
          <w:p w:rsidR="005F1C84" w:rsidRPr="00E5309A" w:rsidRDefault="00BC2E83" w:rsidP="0000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08" w:type="dxa"/>
          </w:tcPr>
          <w:p w:rsidR="005F1C84" w:rsidRDefault="005F1C84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«Сестринское дело во фтизиатрии»</w:t>
            </w:r>
          </w:p>
        </w:tc>
        <w:tc>
          <w:tcPr>
            <w:tcW w:w="1310" w:type="dxa"/>
            <w:gridSpan w:val="2"/>
            <w:vAlign w:val="center"/>
          </w:tcPr>
          <w:p w:rsidR="005F1C84" w:rsidRDefault="005F1C84" w:rsidP="003A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часов</w:t>
            </w:r>
          </w:p>
          <w:p w:rsidR="005F1C84" w:rsidRPr="00E5309A" w:rsidRDefault="005F1C84" w:rsidP="003A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=11500,00</w:t>
            </w:r>
          </w:p>
        </w:tc>
        <w:tc>
          <w:tcPr>
            <w:tcW w:w="4502" w:type="dxa"/>
            <w:vMerge/>
          </w:tcPr>
          <w:p w:rsidR="005F1C84" w:rsidRPr="00E5309A" w:rsidRDefault="005F1C84" w:rsidP="00B052D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001C71">
        <w:trPr>
          <w:gridAfter w:val="4"/>
          <w:wAfter w:w="7940" w:type="dxa"/>
        </w:trPr>
        <w:tc>
          <w:tcPr>
            <w:tcW w:w="502" w:type="dxa"/>
          </w:tcPr>
          <w:p w:rsidR="005F1C84" w:rsidRDefault="00BC2E83" w:rsidP="00001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008" w:type="dxa"/>
          </w:tcPr>
          <w:p w:rsidR="005F1C84" w:rsidRDefault="005F1C84" w:rsidP="00C935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«Сестринское дело в офтальмологии»</w:t>
            </w:r>
          </w:p>
        </w:tc>
        <w:tc>
          <w:tcPr>
            <w:tcW w:w="1310" w:type="dxa"/>
            <w:gridSpan w:val="2"/>
            <w:vAlign w:val="center"/>
          </w:tcPr>
          <w:p w:rsidR="005F1C84" w:rsidRDefault="005F1C84" w:rsidP="00536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часов</w:t>
            </w:r>
          </w:p>
          <w:p w:rsidR="005F1C84" w:rsidRPr="00E5309A" w:rsidRDefault="005F1C84" w:rsidP="00536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=11500,00</w:t>
            </w:r>
          </w:p>
        </w:tc>
        <w:tc>
          <w:tcPr>
            <w:tcW w:w="4502" w:type="dxa"/>
            <w:vMerge/>
          </w:tcPr>
          <w:p w:rsidR="005F1C84" w:rsidRPr="00E5309A" w:rsidRDefault="005F1C84" w:rsidP="00B052D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BC2E83">
        <w:trPr>
          <w:gridAfter w:val="4"/>
          <w:wAfter w:w="7940" w:type="dxa"/>
        </w:trPr>
        <w:tc>
          <w:tcPr>
            <w:tcW w:w="502" w:type="dxa"/>
          </w:tcPr>
          <w:p w:rsidR="005F1C84" w:rsidRPr="00E5309A" w:rsidRDefault="00BC2E83" w:rsidP="00BC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008" w:type="dxa"/>
          </w:tcPr>
          <w:p w:rsidR="005F1C84" w:rsidRDefault="005F1C84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«Сестринское дело в психиатрии» </w:t>
            </w:r>
          </w:p>
        </w:tc>
        <w:tc>
          <w:tcPr>
            <w:tcW w:w="1310" w:type="dxa"/>
            <w:gridSpan w:val="2"/>
            <w:vAlign w:val="center"/>
          </w:tcPr>
          <w:p w:rsidR="005F1C84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часов</w:t>
            </w:r>
          </w:p>
          <w:p w:rsidR="005F1C84" w:rsidRPr="00E5309A" w:rsidRDefault="005F1C84" w:rsidP="00A4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=11500,00</w:t>
            </w:r>
          </w:p>
        </w:tc>
        <w:tc>
          <w:tcPr>
            <w:tcW w:w="4502" w:type="dxa"/>
            <w:vMerge/>
          </w:tcPr>
          <w:p w:rsidR="005F1C84" w:rsidRPr="00E5309A" w:rsidRDefault="005F1C84" w:rsidP="00B052D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BC2E83">
        <w:trPr>
          <w:gridAfter w:val="4"/>
          <w:wAfter w:w="7940" w:type="dxa"/>
        </w:trPr>
        <w:tc>
          <w:tcPr>
            <w:tcW w:w="502" w:type="dxa"/>
          </w:tcPr>
          <w:p w:rsidR="005F1C84" w:rsidRPr="00E5309A" w:rsidRDefault="00BC2E83" w:rsidP="00BC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008" w:type="dxa"/>
          </w:tcPr>
          <w:p w:rsidR="005F1C84" w:rsidRDefault="005F1C84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«Трансфузиология»</w:t>
            </w:r>
          </w:p>
        </w:tc>
        <w:tc>
          <w:tcPr>
            <w:tcW w:w="1310" w:type="dxa"/>
            <w:gridSpan w:val="2"/>
            <w:vAlign w:val="center"/>
          </w:tcPr>
          <w:p w:rsidR="005F1C84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часов</w:t>
            </w:r>
          </w:p>
          <w:p w:rsidR="005F1C84" w:rsidRPr="00E5309A" w:rsidRDefault="005F1C84" w:rsidP="00A4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=11500,00</w:t>
            </w:r>
          </w:p>
        </w:tc>
        <w:tc>
          <w:tcPr>
            <w:tcW w:w="4502" w:type="dxa"/>
            <w:vMerge/>
          </w:tcPr>
          <w:p w:rsidR="005F1C84" w:rsidRPr="00E5309A" w:rsidRDefault="005F1C84" w:rsidP="00B052D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BC2E83">
        <w:trPr>
          <w:gridAfter w:val="4"/>
          <w:wAfter w:w="7940" w:type="dxa"/>
        </w:trPr>
        <w:tc>
          <w:tcPr>
            <w:tcW w:w="502" w:type="dxa"/>
          </w:tcPr>
          <w:p w:rsidR="005F1C84" w:rsidRDefault="00BC2E83" w:rsidP="00BC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008" w:type="dxa"/>
          </w:tcPr>
          <w:p w:rsidR="005F1C84" w:rsidRDefault="005F1C84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A3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Сестринское дело в централизованном стерилизационном отделении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5F1C84" w:rsidRDefault="005F1C84" w:rsidP="005F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 часов =15100,00</w:t>
            </w:r>
          </w:p>
        </w:tc>
        <w:tc>
          <w:tcPr>
            <w:tcW w:w="4502" w:type="dxa"/>
            <w:vMerge/>
          </w:tcPr>
          <w:p w:rsidR="005F1C84" w:rsidRPr="00E5309A" w:rsidRDefault="005F1C84" w:rsidP="00B052D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45" w:rsidRPr="00E5309A" w:rsidTr="00BC2E83">
        <w:trPr>
          <w:gridAfter w:val="4"/>
          <w:wAfter w:w="7940" w:type="dxa"/>
        </w:trPr>
        <w:tc>
          <w:tcPr>
            <w:tcW w:w="502" w:type="dxa"/>
          </w:tcPr>
          <w:p w:rsidR="003A3345" w:rsidRPr="00E5309A" w:rsidRDefault="00BC2E83" w:rsidP="00BC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008" w:type="dxa"/>
          </w:tcPr>
          <w:p w:rsidR="003A3345" w:rsidRDefault="003A3345" w:rsidP="004D71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«Сестринское дело в психиатрии» </w:t>
            </w:r>
          </w:p>
        </w:tc>
        <w:tc>
          <w:tcPr>
            <w:tcW w:w="1310" w:type="dxa"/>
            <w:gridSpan w:val="2"/>
            <w:vAlign w:val="center"/>
          </w:tcPr>
          <w:p w:rsidR="003A3345" w:rsidRDefault="003A3345" w:rsidP="00A4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3A3345" w:rsidRPr="00E5309A" w:rsidRDefault="003A3345" w:rsidP="00DA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 w:val="restart"/>
          </w:tcPr>
          <w:p w:rsidR="003A3345" w:rsidRPr="00E5309A" w:rsidRDefault="003A3345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 заявления  можно скачать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3345" w:rsidRPr="00E64DF3" w:rsidRDefault="003A3345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3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(титульная страница + прописка) </w:t>
            </w:r>
          </w:p>
          <w:p w:rsidR="003A3345" w:rsidRPr="00E5309A" w:rsidRDefault="003A3345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3A3345" w:rsidRPr="00E5309A" w:rsidRDefault="003A3345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3A3345" w:rsidRPr="00A42F3D" w:rsidRDefault="003A3345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сертификата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3D">
              <w:rPr>
                <w:rFonts w:ascii="Times New Roman" w:hAnsi="Times New Roman" w:cs="Times New Roman"/>
                <w:b/>
                <w:sz w:val="24"/>
                <w:szCs w:val="24"/>
              </w:rPr>
              <w:t>о первичной специализации</w:t>
            </w:r>
          </w:p>
          <w:p w:rsidR="003A3345" w:rsidRPr="00E5309A" w:rsidRDefault="003A3345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3A3345" w:rsidRDefault="003A3345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3A3345" w:rsidRDefault="003A3345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3A3345" w:rsidRPr="00E5309A" w:rsidRDefault="003A3345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(можно скачать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3A3345" w:rsidRPr="00E5309A" w:rsidRDefault="003A3345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квалификации, установленного ГАПОУ АО «АМК» образца</w:t>
            </w:r>
          </w:p>
        </w:tc>
      </w:tr>
      <w:tr w:rsidR="003A3345" w:rsidRPr="00E5309A" w:rsidTr="00BC2E83">
        <w:trPr>
          <w:gridAfter w:val="4"/>
          <w:wAfter w:w="7940" w:type="dxa"/>
        </w:trPr>
        <w:tc>
          <w:tcPr>
            <w:tcW w:w="502" w:type="dxa"/>
          </w:tcPr>
          <w:p w:rsidR="003A3345" w:rsidRDefault="00BC2E83" w:rsidP="00BC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008" w:type="dxa"/>
          </w:tcPr>
          <w:p w:rsidR="003A3345" w:rsidRDefault="003A3345" w:rsidP="00745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«Сестринское дело в офтальмологии»</w:t>
            </w:r>
          </w:p>
        </w:tc>
        <w:tc>
          <w:tcPr>
            <w:tcW w:w="1310" w:type="dxa"/>
            <w:gridSpan w:val="2"/>
            <w:vAlign w:val="center"/>
          </w:tcPr>
          <w:p w:rsidR="003A3345" w:rsidRDefault="003A3345" w:rsidP="0074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3A3345" w:rsidRPr="00E5309A" w:rsidRDefault="003A3345" w:rsidP="0074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3A3345" w:rsidRPr="00E5309A" w:rsidRDefault="003A3345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3345" w:rsidRPr="00E5309A" w:rsidRDefault="003A3345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45" w:rsidRPr="00E5309A" w:rsidTr="00BC2E83">
        <w:trPr>
          <w:gridAfter w:val="4"/>
          <w:wAfter w:w="7940" w:type="dxa"/>
        </w:trPr>
        <w:tc>
          <w:tcPr>
            <w:tcW w:w="502" w:type="dxa"/>
          </w:tcPr>
          <w:p w:rsidR="003A3345" w:rsidRDefault="00BC2E83" w:rsidP="00BC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008" w:type="dxa"/>
          </w:tcPr>
          <w:p w:rsidR="003A3345" w:rsidRDefault="003A3345" w:rsidP="00745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«Сестринское дело во фтизиатрии»</w:t>
            </w:r>
          </w:p>
        </w:tc>
        <w:tc>
          <w:tcPr>
            <w:tcW w:w="1310" w:type="dxa"/>
            <w:gridSpan w:val="2"/>
            <w:vAlign w:val="center"/>
          </w:tcPr>
          <w:p w:rsidR="003A3345" w:rsidRDefault="003A3345" w:rsidP="003A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3A3345" w:rsidRPr="00E5309A" w:rsidRDefault="003A3345" w:rsidP="003A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3A3345" w:rsidRPr="00E5309A" w:rsidRDefault="003A3345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3345" w:rsidRPr="00E5309A" w:rsidRDefault="003A3345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45" w:rsidRPr="00E5309A" w:rsidTr="00BC2E83">
        <w:trPr>
          <w:gridAfter w:val="4"/>
          <w:wAfter w:w="7940" w:type="dxa"/>
        </w:trPr>
        <w:tc>
          <w:tcPr>
            <w:tcW w:w="502" w:type="dxa"/>
          </w:tcPr>
          <w:p w:rsidR="003A3345" w:rsidRDefault="00BC2E83" w:rsidP="00BC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008" w:type="dxa"/>
          </w:tcPr>
          <w:p w:rsidR="003A3345" w:rsidRDefault="003A3345" w:rsidP="00745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A3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Сестринское дело в централизованном стерилизационном отделении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3A3345" w:rsidRDefault="003A3345" w:rsidP="003A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3A3345" w:rsidRPr="00E5309A" w:rsidRDefault="003A3345" w:rsidP="003A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3A3345" w:rsidRPr="00E5309A" w:rsidRDefault="003A3345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3345" w:rsidRPr="00E5309A" w:rsidRDefault="003A3345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45" w:rsidRPr="00E5309A" w:rsidTr="00BC2E83">
        <w:trPr>
          <w:gridAfter w:val="4"/>
          <w:wAfter w:w="7940" w:type="dxa"/>
        </w:trPr>
        <w:tc>
          <w:tcPr>
            <w:tcW w:w="502" w:type="dxa"/>
          </w:tcPr>
          <w:p w:rsidR="003A3345" w:rsidRPr="00E5309A" w:rsidRDefault="00BC2E83" w:rsidP="00BC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008" w:type="dxa"/>
          </w:tcPr>
          <w:p w:rsidR="003A3345" w:rsidRDefault="003A3345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«Трансфузиология»</w:t>
            </w:r>
          </w:p>
        </w:tc>
        <w:tc>
          <w:tcPr>
            <w:tcW w:w="1310" w:type="dxa"/>
            <w:gridSpan w:val="2"/>
          </w:tcPr>
          <w:p w:rsidR="003A3345" w:rsidRDefault="003A3345" w:rsidP="003A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3A3345" w:rsidRPr="00E5309A" w:rsidRDefault="003A3345" w:rsidP="003A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3A3345" w:rsidRPr="00E5309A" w:rsidRDefault="003A3345" w:rsidP="00B052D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3345" w:rsidRPr="00E5309A" w:rsidRDefault="003A3345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10166E">
        <w:trPr>
          <w:gridAfter w:val="4"/>
          <w:wAfter w:w="7940" w:type="dxa"/>
        </w:trPr>
        <w:tc>
          <w:tcPr>
            <w:tcW w:w="11307" w:type="dxa"/>
            <w:gridSpan w:val="6"/>
            <w:vAlign w:val="center"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Pr="00DA69EE">
              <w:rPr>
                <w:rFonts w:ascii="Times New Roman" w:hAnsi="Times New Roman" w:cs="Times New Roman"/>
                <w:b/>
                <w:sz w:val="24"/>
                <w:szCs w:val="24"/>
              </w:rPr>
              <w:t>«Сестринское дело в педиатрии»</w:t>
            </w:r>
          </w:p>
        </w:tc>
      </w:tr>
      <w:tr w:rsidR="005F1C84" w:rsidRPr="00E5309A" w:rsidTr="00BC2E83">
        <w:trPr>
          <w:gridAfter w:val="4"/>
          <w:wAfter w:w="7940" w:type="dxa"/>
        </w:trPr>
        <w:tc>
          <w:tcPr>
            <w:tcW w:w="502" w:type="dxa"/>
          </w:tcPr>
          <w:p w:rsidR="005F1C84" w:rsidRDefault="00BC2E83" w:rsidP="00BC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008" w:type="dxa"/>
          </w:tcPr>
          <w:p w:rsidR="005F1C84" w:rsidRDefault="005F1C84" w:rsidP="00F4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42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здоровья детей и подростков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5F1C84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 w:val="restart"/>
          </w:tcPr>
          <w:p w:rsidR="005F1C84" w:rsidRPr="00E5309A" w:rsidRDefault="005F1C84" w:rsidP="00EA6E8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C84" w:rsidRPr="00E5309A" w:rsidRDefault="005F1C84" w:rsidP="00EA6E8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5F1C84" w:rsidRPr="00E5309A" w:rsidRDefault="005F1C84" w:rsidP="00EA6E8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5F1C84" w:rsidRPr="00E5309A" w:rsidRDefault="005F1C84" w:rsidP="00EA6E8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5F1C84" w:rsidRPr="00E5309A" w:rsidRDefault="005F1C84" w:rsidP="00EA6E8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5F1C84" w:rsidRDefault="005F1C84" w:rsidP="00EA6E8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5F1C84" w:rsidRPr="00E5309A" w:rsidRDefault="005F1C84" w:rsidP="00EA6E8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5F1C84" w:rsidRPr="00E5309A" w:rsidRDefault="005F1C84" w:rsidP="00EA6E8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</w:tcPr>
          <w:p w:rsidR="005F1C84" w:rsidRPr="00E5309A" w:rsidRDefault="005F1C84" w:rsidP="00EA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о повышении 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квалификации, установленного ГАПОУ АО «АМК» образца</w:t>
            </w:r>
          </w:p>
        </w:tc>
      </w:tr>
      <w:tr w:rsidR="005F1C84" w:rsidRPr="00E5309A" w:rsidTr="00BC2E83">
        <w:trPr>
          <w:gridAfter w:val="4"/>
          <w:wAfter w:w="7940" w:type="dxa"/>
        </w:trPr>
        <w:tc>
          <w:tcPr>
            <w:tcW w:w="502" w:type="dxa"/>
          </w:tcPr>
          <w:p w:rsidR="005F1C84" w:rsidRDefault="00BC2E83" w:rsidP="00BC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3008" w:type="dxa"/>
          </w:tcPr>
          <w:p w:rsidR="005F1C84" w:rsidRDefault="005F1C84" w:rsidP="00F4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«Сестринское дело </w:t>
            </w:r>
            <w:r w:rsidRPr="00F42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детской </w:t>
            </w:r>
            <w:r w:rsidRPr="00F42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оториноларингологии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5F1C84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5F1C84" w:rsidRPr="00E5309A" w:rsidRDefault="005F1C84" w:rsidP="00EA6E8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1C84" w:rsidRPr="00E5309A" w:rsidRDefault="005F1C84" w:rsidP="00EA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BC2E83">
        <w:trPr>
          <w:gridAfter w:val="4"/>
          <w:wAfter w:w="7940" w:type="dxa"/>
        </w:trPr>
        <w:tc>
          <w:tcPr>
            <w:tcW w:w="502" w:type="dxa"/>
          </w:tcPr>
          <w:p w:rsidR="005F1C84" w:rsidRDefault="00BC2E83" w:rsidP="00BC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3008" w:type="dxa"/>
          </w:tcPr>
          <w:p w:rsidR="005F1C84" w:rsidRDefault="005F1C84" w:rsidP="00F4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«Сестринское дело </w:t>
            </w:r>
            <w:r w:rsidRPr="00F42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детской офтальм</w:t>
            </w:r>
            <w:r w:rsidRPr="00F42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5F1C84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5F1C84" w:rsidRPr="00E5309A" w:rsidRDefault="005F1C84" w:rsidP="00EA6E8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1C84" w:rsidRPr="00E5309A" w:rsidRDefault="005F1C84" w:rsidP="00EA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BC2E83">
        <w:trPr>
          <w:gridAfter w:val="4"/>
          <w:wAfter w:w="7940" w:type="dxa"/>
        </w:trPr>
        <w:tc>
          <w:tcPr>
            <w:tcW w:w="502" w:type="dxa"/>
          </w:tcPr>
          <w:p w:rsidR="005F1C84" w:rsidRDefault="00BC2E83" w:rsidP="00BC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008" w:type="dxa"/>
          </w:tcPr>
          <w:p w:rsidR="005F1C84" w:rsidRDefault="005F1C84" w:rsidP="00F4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«Сестринское дело </w:t>
            </w:r>
            <w:r w:rsidRPr="00F42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детской эндокринологии»</w:t>
            </w:r>
          </w:p>
        </w:tc>
        <w:tc>
          <w:tcPr>
            <w:tcW w:w="1310" w:type="dxa"/>
            <w:gridSpan w:val="2"/>
          </w:tcPr>
          <w:p w:rsidR="005F1C84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  <w:vMerge/>
          </w:tcPr>
          <w:p w:rsidR="005F1C84" w:rsidRPr="00E5309A" w:rsidRDefault="005F1C84" w:rsidP="00EA6E8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F1C84" w:rsidRPr="00E5309A" w:rsidRDefault="005F1C84" w:rsidP="00EA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2854E5">
        <w:trPr>
          <w:gridAfter w:val="4"/>
          <w:wAfter w:w="7940" w:type="dxa"/>
        </w:trPr>
        <w:tc>
          <w:tcPr>
            <w:tcW w:w="11307" w:type="dxa"/>
            <w:gridSpan w:val="6"/>
            <w:vAlign w:val="center"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специальности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«Общая практика</w:t>
            </w:r>
            <w:r w:rsidRPr="00DA69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F1C84" w:rsidRPr="00E5309A" w:rsidTr="00BC2E83">
        <w:trPr>
          <w:gridAfter w:val="4"/>
          <w:wAfter w:w="7940" w:type="dxa"/>
        </w:trPr>
        <w:tc>
          <w:tcPr>
            <w:tcW w:w="502" w:type="dxa"/>
          </w:tcPr>
          <w:p w:rsidR="005F1C84" w:rsidRDefault="00BC2E83" w:rsidP="00BC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008" w:type="dxa"/>
          </w:tcPr>
          <w:p w:rsidR="005F1C84" w:rsidRDefault="005F1C84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D3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ервичная медико-санитарная</w:t>
            </w:r>
            <w:r w:rsidRPr="006D3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взрослому </w:t>
            </w:r>
            <w:r w:rsidRPr="006D3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5F1C84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</w:tcPr>
          <w:p w:rsidR="005F1C84" w:rsidRPr="00E5309A" w:rsidRDefault="005F1C84" w:rsidP="00254BC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C84" w:rsidRPr="00E5309A" w:rsidRDefault="005F1C84" w:rsidP="00254BC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5F1C84" w:rsidRPr="00E5309A" w:rsidRDefault="005F1C84" w:rsidP="00254BC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5F1C84" w:rsidRPr="00E5309A" w:rsidRDefault="005F1C84" w:rsidP="00254BC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5F1C84" w:rsidRPr="00E5309A" w:rsidRDefault="005F1C84" w:rsidP="00254BC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5F1C84" w:rsidRDefault="005F1C84" w:rsidP="00254BC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5F1C84" w:rsidRPr="00E5309A" w:rsidRDefault="005F1C84" w:rsidP="00254BC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5F1C84" w:rsidRPr="00E5309A" w:rsidRDefault="005F1C84" w:rsidP="00254BC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квалификации, установленного ГАПОУ АО «АМК» образца</w:t>
            </w:r>
          </w:p>
        </w:tc>
      </w:tr>
      <w:tr w:rsidR="005F1C84" w:rsidRPr="00E5309A" w:rsidTr="000F25F8">
        <w:tc>
          <w:tcPr>
            <w:tcW w:w="11307" w:type="dxa"/>
            <w:gridSpan w:val="6"/>
            <w:vAlign w:val="center"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Pr="00DA69EE">
              <w:rPr>
                <w:rFonts w:ascii="Times New Roman" w:hAnsi="Times New Roman" w:cs="Times New Roman"/>
                <w:b/>
                <w:sz w:val="24"/>
                <w:szCs w:val="24"/>
              </w:rPr>
              <w:t>«Рентгенология»</w:t>
            </w:r>
          </w:p>
        </w:tc>
        <w:tc>
          <w:tcPr>
            <w:tcW w:w="1985" w:type="dxa"/>
          </w:tcPr>
          <w:p w:rsidR="005F1C84" w:rsidRPr="00E5309A" w:rsidRDefault="005F1C84"/>
        </w:tc>
        <w:tc>
          <w:tcPr>
            <w:tcW w:w="1985" w:type="dxa"/>
          </w:tcPr>
          <w:p w:rsidR="005F1C84" w:rsidRPr="00E5309A" w:rsidRDefault="005F1C84"/>
        </w:tc>
        <w:tc>
          <w:tcPr>
            <w:tcW w:w="1985" w:type="dxa"/>
          </w:tcPr>
          <w:p w:rsidR="005F1C84" w:rsidRPr="00E5309A" w:rsidRDefault="005F1C84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1C84" w:rsidRPr="00E5309A" w:rsidRDefault="005F1C84" w:rsidP="00C9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BC2E83">
        <w:trPr>
          <w:gridAfter w:val="4"/>
          <w:wAfter w:w="7940" w:type="dxa"/>
        </w:trPr>
        <w:tc>
          <w:tcPr>
            <w:tcW w:w="502" w:type="dxa"/>
          </w:tcPr>
          <w:p w:rsidR="005F1C84" w:rsidRPr="00E5309A" w:rsidRDefault="00BC2E83" w:rsidP="00BC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008" w:type="dxa"/>
          </w:tcPr>
          <w:p w:rsidR="005F1C84" w:rsidRDefault="005F1C84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«Лабораторное дело в рентгенологии»</w:t>
            </w:r>
          </w:p>
        </w:tc>
        <w:tc>
          <w:tcPr>
            <w:tcW w:w="1310" w:type="dxa"/>
            <w:gridSpan w:val="2"/>
          </w:tcPr>
          <w:p w:rsidR="005F1C84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часов</w:t>
            </w:r>
          </w:p>
          <w:p w:rsidR="005F1C84" w:rsidRPr="00E5309A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=11500,00</w:t>
            </w:r>
          </w:p>
        </w:tc>
        <w:tc>
          <w:tcPr>
            <w:tcW w:w="4502" w:type="dxa"/>
          </w:tcPr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 заявления  можно скачать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C84" w:rsidRPr="00E64DF3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3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(титульная страница + прописка) 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5F1C84" w:rsidRPr="00A42F3D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сертификата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3D">
              <w:rPr>
                <w:rFonts w:ascii="Times New Roman" w:hAnsi="Times New Roman" w:cs="Times New Roman"/>
                <w:b/>
                <w:sz w:val="24"/>
                <w:szCs w:val="24"/>
              </w:rPr>
              <w:t>о первичной специализации</w:t>
            </w:r>
          </w:p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5F1C84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5F1C84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(можно скачать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квалификации, установленного ГАПОУ АО «АМК» образца</w:t>
            </w:r>
          </w:p>
        </w:tc>
      </w:tr>
      <w:tr w:rsidR="005F1C84" w:rsidRPr="00E5309A" w:rsidTr="00A42F3D">
        <w:tc>
          <w:tcPr>
            <w:tcW w:w="11307" w:type="dxa"/>
            <w:gridSpan w:val="6"/>
            <w:vAlign w:val="center"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Pr="00DA69EE">
              <w:rPr>
                <w:rFonts w:ascii="Times New Roman" w:hAnsi="Times New Roman" w:cs="Times New Roman"/>
                <w:b/>
                <w:sz w:val="24"/>
                <w:szCs w:val="24"/>
              </w:rPr>
              <w:t>«Медицинский массаж»</w:t>
            </w:r>
          </w:p>
        </w:tc>
        <w:tc>
          <w:tcPr>
            <w:tcW w:w="1985" w:type="dxa"/>
          </w:tcPr>
          <w:p w:rsidR="005F1C84" w:rsidRPr="00E5309A" w:rsidRDefault="005F1C84"/>
        </w:tc>
        <w:tc>
          <w:tcPr>
            <w:tcW w:w="1985" w:type="dxa"/>
          </w:tcPr>
          <w:p w:rsidR="005F1C84" w:rsidRPr="00E5309A" w:rsidRDefault="005F1C84"/>
        </w:tc>
        <w:tc>
          <w:tcPr>
            <w:tcW w:w="1985" w:type="dxa"/>
          </w:tcPr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BC2E83">
        <w:trPr>
          <w:gridAfter w:val="4"/>
          <w:wAfter w:w="7940" w:type="dxa"/>
        </w:trPr>
        <w:tc>
          <w:tcPr>
            <w:tcW w:w="502" w:type="dxa"/>
          </w:tcPr>
          <w:p w:rsidR="005F1C84" w:rsidRPr="00E5309A" w:rsidRDefault="00BC2E83" w:rsidP="00BC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008" w:type="dxa"/>
          </w:tcPr>
          <w:p w:rsidR="005F1C84" w:rsidRDefault="005F1C84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«Медицинский массаж»</w:t>
            </w:r>
          </w:p>
        </w:tc>
        <w:tc>
          <w:tcPr>
            <w:tcW w:w="1310" w:type="dxa"/>
            <w:gridSpan w:val="2"/>
          </w:tcPr>
          <w:p w:rsidR="005F1C84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</w:tcPr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 заявления  можно скачать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C84" w:rsidRPr="00E64DF3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3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(титульная страница + прописка) 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5F1C84" w:rsidRPr="00A42F3D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сертификата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3D">
              <w:rPr>
                <w:rFonts w:ascii="Times New Roman" w:hAnsi="Times New Roman" w:cs="Times New Roman"/>
                <w:b/>
                <w:sz w:val="24"/>
                <w:szCs w:val="24"/>
              </w:rPr>
              <w:t>о первичной специализации</w:t>
            </w:r>
          </w:p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5F1C84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5F1C84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(можно скачать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о повышении квалификации, установленного ГАПОУ АО «АМК» образца</w:t>
            </w:r>
          </w:p>
        </w:tc>
      </w:tr>
      <w:tr w:rsidR="005F1C84" w:rsidRPr="00E5309A" w:rsidTr="0095698E">
        <w:trPr>
          <w:gridAfter w:val="4"/>
          <w:wAfter w:w="7940" w:type="dxa"/>
        </w:trPr>
        <w:tc>
          <w:tcPr>
            <w:tcW w:w="11307" w:type="dxa"/>
            <w:gridSpan w:val="6"/>
            <w:vAlign w:val="center"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специальности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«Физиотерапия</w:t>
            </w:r>
            <w:r w:rsidRPr="00DA69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F1C84" w:rsidRPr="00E5309A" w:rsidTr="00BC2E83">
        <w:trPr>
          <w:gridAfter w:val="4"/>
          <w:wAfter w:w="7940" w:type="dxa"/>
        </w:trPr>
        <w:tc>
          <w:tcPr>
            <w:tcW w:w="502" w:type="dxa"/>
          </w:tcPr>
          <w:p w:rsidR="005F1C84" w:rsidRDefault="00BC2E83" w:rsidP="00BC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008" w:type="dxa"/>
          </w:tcPr>
          <w:p w:rsidR="005F1C84" w:rsidRDefault="005F1C84" w:rsidP="00C935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«Физиотерапия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5F1C84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</w:tcPr>
          <w:p w:rsidR="005F1C84" w:rsidRPr="00E5309A" w:rsidRDefault="005F1C84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 заявления  можно скачать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C84" w:rsidRPr="00E64DF3" w:rsidRDefault="005F1C84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3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(титульная страница + прописка) </w:t>
            </w:r>
          </w:p>
          <w:p w:rsidR="005F1C84" w:rsidRPr="00E5309A" w:rsidRDefault="005F1C84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5F1C84" w:rsidRPr="00E5309A" w:rsidRDefault="005F1C84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5F1C84" w:rsidRPr="00A42F3D" w:rsidRDefault="005F1C84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сертификата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3D">
              <w:rPr>
                <w:rFonts w:ascii="Times New Roman" w:hAnsi="Times New Roman" w:cs="Times New Roman"/>
                <w:b/>
                <w:sz w:val="24"/>
                <w:szCs w:val="24"/>
              </w:rPr>
              <w:t>о первичной специализации</w:t>
            </w:r>
          </w:p>
          <w:p w:rsidR="005F1C84" w:rsidRPr="00E5309A" w:rsidRDefault="005F1C84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5F1C84" w:rsidRDefault="005F1C84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5F1C84" w:rsidRDefault="005F1C84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5F1C84" w:rsidRPr="00E5309A" w:rsidRDefault="005F1C84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(можно скачать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F1C84" w:rsidRPr="00E5309A" w:rsidRDefault="005F1C84" w:rsidP="00C9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квалификации, установленного ГАПОУ АО «АМК» образца</w:t>
            </w:r>
          </w:p>
        </w:tc>
      </w:tr>
      <w:tr w:rsidR="005F1C84" w:rsidRPr="00E5309A" w:rsidTr="000D1782">
        <w:tc>
          <w:tcPr>
            <w:tcW w:w="11307" w:type="dxa"/>
            <w:gridSpan w:val="6"/>
            <w:vAlign w:val="center"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Pr="00A42F3D">
              <w:rPr>
                <w:rFonts w:ascii="Times New Roman" w:hAnsi="Times New Roman" w:cs="Times New Roman"/>
                <w:b/>
                <w:sz w:val="24"/>
                <w:szCs w:val="24"/>
              </w:rPr>
              <w:t>«Операционное дело»</w:t>
            </w:r>
          </w:p>
        </w:tc>
        <w:tc>
          <w:tcPr>
            <w:tcW w:w="1985" w:type="dxa"/>
          </w:tcPr>
          <w:p w:rsidR="005F1C84" w:rsidRPr="00E5309A" w:rsidRDefault="005F1C84"/>
        </w:tc>
        <w:tc>
          <w:tcPr>
            <w:tcW w:w="1985" w:type="dxa"/>
          </w:tcPr>
          <w:p w:rsidR="005F1C84" w:rsidRPr="00E5309A" w:rsidRDefault="005F1C84"/>
        </w:tc>
        <w:tc>
          <w:tcPr>
            <w:tcW w:w="1985" w:type="dxa"/>
          </w:tcPr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BC2E83">
        <w:trPr>
          <w:gridAfter w:val="4"/>
          <w:wAfter w:w="7940" w:type="dxa"/>
        </w:trPr>
        <w:tc>
          <w:tcPr>
            <w:tcW w:w="502" w:type="dxa"/>
          </w:tcPr>
          <w:p w:rsidR="005F1C84" w:rsidRPr="00E5309A" w:rsidRDefault="00BC2E83" w:rsidP="00BC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008" w:type="dxa"/>
          </w:tcPr>
          <w:p w:rsidR="005F1C84" w:rsidRDefault="005F1C84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20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Сестринское операционное дело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5F1C84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</w:tcPr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 заявления  можно скачать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C84" w:rsidRPr="00E64DF3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3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(титульная страница + прописка) 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5F1C84" w:rsidRPr="00A42F3D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сертификата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3D">
              <w:rPr>
                <w:rFonts w:ascii="Times New Roman" w:hAnsi="Times New Roman" w:cs="Times New Roman"/>
                <w:b/>
                <w:sz w:val="24"/>
                <w:szCs w:val="24"/>
              </w:rPr>
              <w:t>о первичной специализации</w:t>
            </w:r>
          </w:p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5F1C84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5F1C84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(можно скачать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квалификации, установленного ГАПОУ АО «АМК» образца</w:t>
            </w:r>
          </w:p>
        </w:tc>
      </w:tr>
      <w:tr w:rsidR="005F1C84" w:rsidRPr="00E5309A" w:rsidTr="00BC2E83">
        <w:trPr>
          <w:gridAfter w:val="4"/>
          <w:wAfter w:w="7940" w:type="dxa"/>
        </w:trPr>
        <w:tc>
          <w:tcPr>
            <w:tcW w:w="502" w:type="dxa"/>
          </w:tcPr>
          <w:p w:rsidR="005F1C84" w:rsidRPr="00E5309A" w:rsidRDefault="00BC2E83" w:rsidP="00BC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008" w:type="dxa"/>
          </w:tcPr>
          <w:p w:rsidR="005F1C84" w:rsidRDefault="005F1C84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20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аспекты сестринского дела при эндоскопии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5F1C84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</w:tcPr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5F1C84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о повышении квалификации, установленного ГАПОУ АО «АМК» образца</w:t>
            </w:r>
          </w:p>
        </w:tc>
      </w:tr>
      <w:tr w:rsidR="005F1C84" w:rsidRPr="00E5309A" w:rsidTr="00A42F3D">
        <w:trPr>
          <w:gridAfter w:val="4"/>
          <w:wAfter w:w="7940" w:type="dxa"/>
        </w:trPr>
        <w:tc>
          <w:tcPr>
            <w:tcW w:w="11307" w:type="dxa"/>
            <w:gridSpan w:val="6"/>
            <w:vAlign w:val="center"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специальности </w:t>
            </w:r>
            <w:r w:rsidRPr="00A42F3D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«Функциональная диагностика»</w:t>
            </w:r>
          </w:p>
        </w:tc>
      </w:tr>
      <w:tr w:rsidR="005F1C84" w:rsidRPr="00E5309A" w:rsidTr="00BC2E83">
        <w:trPr>
          <w:gridAfter w:val="4"/>
          <w:wAfter w:w="7940" w:type="dxa"/>
        </w:trPr>
        <w:tc>
          <w:tcPr>
            <w:tcW w:w="502" w:type="dxa"/>
          </w:tcPr>
          <w:p w:rsidR="005F1C84" w:rsidRPr="00E5309A" w:rsidRDefault="00BC2E83" w:rsidP="00BC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008" w:type="dxa"/>
          </w:tcPr>
          <w:p w:rsidR="005F1C84" w:rsidRDefault="005F1C84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диагностика»</w:t>
            </w:r>
          </w:p>
        </w:tc>
        <w:tc>
          <w:tcPr>
            <w:tcW w:w="1310" w:type="dxa"/>
            <w:gridSpan w:val="2"/>
          </w:tcPr>
          <w:p w:rsidR="005F1C84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часов</w:t>
            </w:r>
          </w:p>
          <w:p w:rsidR="005F1C84" w:rsidRPr="00E5309A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=11500,00</w:t>
            </w:r>
          </w:p>
        </w:tc>
        <w:tc>
          <w:tcPr>
            <w:tcW w:w="4502" w:type="dxa"/>
          </w:tcPr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 заявления  можно скачать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C84" w:rsidRPr="00E64DF3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3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(титульная страница + прописка) 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5F1C84" w:rsidRPr="00A42F3D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сертификата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3D">
              <w:rPr>
                <w:rFonts w:ascii="Times New Roman" w:hAnsi="Times New Roman" w:cs="Times New Roman"/>
                <w:b/>
                <w:sz w:val="24"/>
                <w:szCs w:val="24"/>
              </w:rPr>
              <w:t>о первичной специализации</w:t>
            </w:r>
          </w:p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5F1C84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5F1C84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(можно скачать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квалификации, установленного ГАПОУ АО «АМК» образца</w:t>
            </w:r>
          </w:p>
        </w:tc>
      </w:tr>
      <w:tr w:rsidR="005F1C84" w:rsidRPr="00E5309A" w:rsidTr="000D1782">
        <w:tc>
          <w:tcPr>
            <w:tcW w:w="11307" w:type="dxa"/>
            <w:gridSpan w:val="6"/>
            <w:vAlign w:val="center"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Pr="00A42F3D">
              <w:rPr>
                <w:rFonts w:ascii="Times New Roman" w:hAnsi="Times New Roman" w:cs="Times New Roman"/>
                <w:b/>
                <w:sz w:val="24"/>
                <w:szCs w:val="24"/>
              </w:rPr>
              <w:t>«Диетология»</w:t>
            </w:r>
          </w:p>
        </w:tc>
        <w:tc>
          <w:tcPr>
            <w:tcW w:w="1985" w:type="dxa"/>
          </w:tcPr>
          <w:p w:rsidR="005F1C84" w:rsidRPr="00E5309A" w:rsidRDefault="005F1C84"/>
        </w:tc>
        <w:tc>
          <w:tcPr>
            <w:tcW w:w="1985" w:type="dxa"/>
          </w:tcPr>
          <w:p w:rsidR="005F1C84" w:rsidRPr="00E5309A" w:rsidRDefault="005F1C84"/>
        </w:tc>
        <w:tc>
          <w:tcPr>
            <w:tcW w:w="1985" w:type="dxa"/>
          </w:tcPr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BC2E83">
        <w:trPr>
          <w:gridAfter w:val="4"/>
          <w:wAfter w:w="7940" w:type="dxa"/>
        </w:trPr>
        <w:tc>
          <w:tcPr>
            <w:tcW w:w="502" w:type="dxa"/>
          </w:tcPr>
          <w:p w:rsidR="005F1C84" w:rsidRPr="00E5309A" w:rsidRDefault="00BC2E83" w:rsidP="00BC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008" w:type="dxa"/>
          </w:tcPr>
          <w:p w:rsidR="005F1C84" w:rsidRDefault="005F1C84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«Диетология»</w:t>
            </w:r>
          </w:p>
        </w:tc>
        <w:tc>
          <w:tcPr>
            <w:tcW w:w="1310" w:type="dxa"/>
            <w:gridSpan w:val="2"/>
          </w:tcPr>
          <w:p w:rsidR="005F1C84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Pr="00E5309A" w:rsidRDefault="005F1C84" w:rsidP="00BC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=7600,00</w:t>
            </w:r>
          </w:p>
        </w:tc>
        <w:tc>
          <w:tcPr>
            <w:tcW w:w="4502" w:type="dxa"/>
          </w:tcPr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 заявления  можно скачать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C84" w:rsidRPr="00E64DF3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3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(титульная страница + прописка) 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5F1C84" w:rsidRPr="00A42F3D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сертификата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3D">
              <w:rPr>
                <w:rFonts w:ascii="Times New Roman" w:hAnsi="Times New Roman" w:cs="Times New Roman"/>
                <w:b/>
                <w:sz w:val="24"/>
                <w:szCs w:val="24"/>
              </w:rPr>
              <w:t>о первичной специализации</w:t>
            </w:r>
          </w:p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5F1C84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5F1C84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(можно скачать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квалификации, установленного ГАПОУ АО «АМК» образца</w:t>
            </w:r>
          </w:p>
        </w:tc>
      </w:tr>
      <w:tr w:rsidR="005F1C84" w:rsidRPr="00E5309A" w:rsidTr="00A42F3D">
        <w:trPr>
          <w:gridAfter w:val="4"/>
          <w:wAfter w:w="7940" w:type="dxa"/>
        </w:trPr>
        <w:tc>
          <w:tcPr>
            <w:tcW w:w="11307" w:type="dxa"/>
            <w:gridSpan w:val="6"/>
            <w:vAlign w:val="center"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84" w:rsidRPr="00E5309A" w:rsidTr="009D7CC1">
        <w:trPr>
          <w:gridAfter w:val="4"/>
          <w:wAfter w:w="7940" w:type="dxa"/>
        </w:trPr>
        <w:tc>
          <w:tcPr>
            <w:tcW w:w="502" w:type="dxa"/>
          </w:tcPr>
          <w:p w:rsidR="005F1C84" w:rsidRPr="00E5309A" w:rsidRDefault="00215C1C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008" w:type="dxa"/>
          </w:tcPr>
          <w:p w:rsidR="005F1C84" w:rsidRPr="00E5309A" w:rsidRDefault="005F1C84" w:rsidP="000D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D3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медицинских работников по проведению </w:t>
            </w:r>
            <w:proofErr w:type="spellStart"/>
            <w:r w:rsidRPr="00B052D3">
              <w:rPr>
                <w:rFonts w:ascii="Times New Roman" w:hAnsi="Times New Roman" w:cs="Times New Roman"/>
                <w:sz w:val="24"/>
                <w:szCs w:val="24"/>
              </w:rPr>
              <w:t>предсменных</w:t>
            </w:r>
            <w:proofErr w:type="spellEnd"/>
            <w:r w:rsidRPr="00B052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52D3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B052D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52D3">
              <w:rPr>
                <w:rFonts w:ascii="Times New Roman" w:hAnsi="Times New Roman" w:cs="Times New Roman"/>
                <w:sz w:val="24"/>
                <w:szCs w:val="24"/>
              </w:rPr>
              <w:t>послесменных</w:t>
            </w:r>
            <w:proofErr w:type="spellEnd"/>
            <w:r w:rsidRPr="00B052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52D3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B052D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</w:t>
            </w:r>
            <w:r w:rsidRPr="00E5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=6600,00</w:t>
            </w: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84" w:rsidRPr="00FB276A" w:rsidRDefault="005F1C84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6A">
              <w:rPr>
                <w:rFonts w:ascii="Times New Roman" w:hAnsi="Times New Roman" w:cs="Times New Roman"/>
                <w:b/>
                <w:sz w:val="24"/>
                <w:szCs w:val="24"/>
              </w:rPr>
              <w:t>в т.ч. в системе НМО</w:t>
            </w:r>
          </w:p>
        </w:tc>
        <w:tc>
          <w:tcPr>
            <w:tcW w:w="4502" w:type="dxa"/>
          </w:tcPr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5F1C84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СНИЛС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о повышении квалификации, установленного ГАПОУ АО «АМК» образца</w:t>
            </w:r>
          </w:p>
        </w:tc>
      </w:tr>
      <w:tr w:rsidR="005F1C84" w:rsidRPr="00E5309A" w:rsidTr="009D7CC1">
        <w:trPr>
          <w:gridAfter w:val="4"/>
          <w:wAfter w:w="7940" w:type="dxa"/>
        </w:trPr>
        <w:tc>
          <w:tcPr>
            <w:tcW w:w="502" w:type="dxa"/>
          </w:tcPr>
          <w:p w:rsidR="005F1C84" w:rsidRPr="00E5309A" w:rsidRDefault="00215C1C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3008" w:type="dxa"/>
          </w:tcPr>
          <w:p w:rsidR="005F1C84" w:rsidRPr="00B052D3" w:rsidRDefault="005F1C84" w:rsidP="000D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2D3"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proofErr w:type="spellStart"/>
            <w:r w:rsidRPr="00B052D3">
              <w:rPr>
                <w:rFonts w:ascii="Times New Roman" w:hAnsi="Times New Roman" w:cs="Times New Roman"/>
                <w:sz w:val="24"/>
                <w:szCs w:val="24"/>
              </w:rPr>
              <w:t>коронавирусная</w:t>
            </w:r>
            <w:proofErr w:type="spellEnd"/>
            <w:r w:rsidRPr="00B052D3">
              <w:rPr>
                <w:rFonts w:ascii="Times New Roman" w:hAnsi="Times New Roman" w:cs="Times New Roman"/>
                <w:sz w:val="24"/>
                <w:szCs w:val="24"/>
              </w:rPr>
              <w:t xml:space="preserve"> инфекция COVID-19: особенности профилактики, диагностики и лечения для медицинских и фармацевтических работников со средним профессиональным </w:t>
            </w:r>
            <w:proofErr w:type="spellStart"/>
            <w:r w:rsidRPr="00B052D3">
              <w:rPr>
                <w:rFonts w:ascii="Times New Roman" w:hAnsi="Times New Roman" w:cs="Times New Roman"/>
                <w:sz w:val="24"/>
                <w:szCs w:val="24"/>
              </w:rPr>
              <w:t>образованиемпрофессиональным</w:t>
            </w:r>
            <w:proofErr w:type="spellEnd"/>
            <w:r w:rsidRPr="00B052D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=2700,00</w:t>
            </w: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6A">
              <w:rPr>
                <w:rFonts w:ascii="Times New Roman" w:hAnsi="Times New Roman" w:cs="Times New Roman"/>
                <w:b/>
                <w:sz w:val="24"/>
                <w:szCs w:val="24"/>
              </w:rPr>
              <w:t>в т.ч. в системе НМО</w:t>
            </w:r>
          </w:p>
        </w:tc>
        <w:tc>
          <w:tcPr>
            <w:tcW w:w="4502" w:type="dxa"/>
          </w:tcPr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5F1C84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5F1C84" w:rsidRPr="00E5309A" w:rsidRDefault="005F1C84" w:rsidP="00E64DF3">
            <w:pPr>
              <w:pStyle w:val="a4"/>
              <w:tabs>
                <w:tab w:val="left" w:pos="300"/>
                <w:tab w:val="left" w:pos="459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F1C84" w:rsidRPr="00E5309A" w:rsidRDefault="005F1C84" w:rsidP="000D1782">
            <w:pPr>
              <w:pStyle w:val="Style6"/>
              <w:widowControl/>
              <w:tabs>
                <w:tab w:val="left" w:pos="528"/>
              </w:tabs>
              <w:spacing w:line="240" w:lineRule="auto"/>
              <w:ind w:right="6"/>
              <w:jc w:val="center"/>
            </w:pPr>
            <w:r w:rsidRPr="00E5309A">
              <w:t>удостоверение о повышении квалификации, установленного ГАПОУ АО «АМК» образца</w:t>
            </w:r>
          </w:p>
        </w:tc>
      </w:tr>
      <w:tr w:rsidR="005F1C84" w:rsidRPr="00E5309A" w:rsidTr="009D7CC1">
        <w:trPr>
          <w:gridAfter w:val="4"/>
          <w:wAfter w:w="7940" w:type="dxa"/>
        </w:trPr>
        <w:tc>
          <w:tcPr>
            <w:tcW w:w="502" w:type="dxa"/>
          </w:tcPr>
          <w:p w:rsidR="005F1C84" w:rsidRPr="00E5309A" w:rsidRDefault="00215C1C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008" w:type="dxa"/>
          </w:tcPr>
          <w:p w:rsidR="005F1C84" w:rsidRPr="00B052D3" w:rsidRDefault="005F1C84" w:rsidP="000D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2D3">
              <w:rPr>
                <w:rFonts w:ascii="Times New Roman" w:hAnsi="Times New Roman" w:cs="Times New Roman"/>
                <w:sz w:val="24"/>
                <w:szCs w:val="24"/>
              </w:rPr>
              <w:t>Коммуникационное взаимодействие и информационные инновации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=1900,00</w:t>
            </w: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6A">
              <w:rPr>
                <w:rFonts w:ascii="Times New Roman" w:hAnsi="Times New Roman" w:cs="Times New Roman"/>
                <w:b/>
                <w:sz w:val="24"/>
                <w:szCs w:val="24"/>
              </w:rPr>
              <w:t>в т.ч. в системе НМО</w:t>
            </w:r>
          </w:p>
        </w:tc>
        <w:tc>
          <w:tcPr>
            <w:tcW w:w="4502" w:type="dxa"/>
          </w:tcPr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5F1C84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5F1C84" w:rsidRPr="00E5309A" w:rsidRDefault="005F1C84" w:rsidP="00E64DF3">
            <w:pPr>
              <w:pStyle w:val="a4"/>
              <w:tabs>
                <w:tab w:val="left" w:pos="300"/>
                <w:tab w:val="left" w:pos="459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F1C84" w:rsidRPr="00E5309A" w:rsidRDefault="005F1C84" w:rsidP="000D1782">
            <w:pPr>
              <w:pStyle w:val="Style6"/>
              <w:widowControl/>
              <w:tabs>
                <w:tab w:val="left" w:pos="528"/>
              </w:tabs>
              <w:spacing w:line="240" w:lineRule="auto"/>
              <w:ind w:right="6"/>
              <w:jc w:val="center"/>
            </w:pPr>
            <w:r w:rsidRPr="00E5309A">
              <w:t>удостоверение о повышении квалификации, установленного ГАПОУ АО «АМК» образца</w:t>
            </w:r>
          </w:p>
        </w:tc>
      </w:tr>
      <w:tr w:rsidR="005F1C84" w:rsidRPr="00E5309A" w:rsidTr="009D7CC1">
        <w:trPr>
          <w:gridAfter w:val="4"/>
          <w:wAfter w:w="7940" w:type="dxa"/>
        </w:trPr>
        <w:tc>
          <w:tcPr>
            <w:tcW w:w="502" w:type="dxa"/>
          </w:tcPr>
          <w:p w:rsidR="005F1C84" w:rsidRPr="00E5309A" w:rsidRDefault="00215C1C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008" w:type="dxa"/>
          </w:tcPr>
          <w:p w:rsidR="005F1C84" w:rsidRPr="00B052D3" w:rsidRDefault="005F1C84" w:rsidP="000D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2D3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прививочного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=1900,00</w:t>
            </w: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6A">
              <w:rPr>
                <w:rFonts w:ascii="Times New Roman" w:hAnsi="Times New Roman" w:cs="Times New Roman"/>
                <w:b/>
                <w:sz w:val="24"/>
                <w:szCs w:val="24"/>
              </w:rPr>
              <w:t>в т.ч. в системе НМО</w:t>
            </w:r>
          </w:p>
        </w:tc>
        <w:tc>
          <w:tcPr>
            <w:tcW w:w="4502" w:type="dxa"/>
          </w:tcPr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5F1C84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5F1C84" w:rsidRPr="00E5309A" w:rsidRDefault="005F1C84" w:rsidP="00E64DF3">
            <w:pPr>
              <w:pStyle w:val="a4"/>
              <w:tabs>
                <w:tab w:val="left" w:pos="300"/>
                <w:tab w:val="left" w:pos="459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F1C84" w:rsidRPr="00E5309A" w:rsidRDefault="005F1C84" w:rsidP="000D1782">
            <w:pPr>
              <w:pStyle w:val="Style6"/>
              <w:widowControl/>
              <w:tabs>
                <w:tab w:val="left" w:pos="528"/>
              </w:tabs>
              <w:spacing w:line="240" w:lineRule="auto"/>
              <w:ind w:right="6"/>
              <w:jc w:val="center"/>
            </w:pPr>
            <w:r w:rsidRPr="00E5309A">
              <w:t>удостоверение о повышении квалификации, установленного ГАПОУ АО «АМК» образца</w:t>
            </w:r>
          </w:p>
        </w:tc>
      </w:tr>
      <w:tr w:rsidR="005F1C84" w:rsidRPr="00E5309A" w:rsidTr="009D7CC1">
        <w:trPr>
          <w:gridAfter w:val="4"/>
          <w:wAfter w:w="7940" w:type="dxa"/>
        </w:trPr>
        <w:tc>
          <w:tcPr>
            <w:tcW w:w="502" w:type="dxa"/>
          </w:tcPr>
          <w:p w:rsidR="005F1C84" w:rsidRPr="00E5309A" w:rsidRDefault="00215C1C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008" w:type="dxa"/>
          </w:tcPr>
          <w:p w:rsidR="005F1C84" w:rsidRPr="00B052D3" w:rsidRDefault="005F1C84" w:rsidP="000D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2D3">
              <w:rPr>
                <w:rFonts w:ascii="Times New Roman" w:hAnsi="Times New Roman" w:cs="Times New Roman"/>
                <w:sz w:val="24"/>
                <w:szCs w:val="24"/>
              </w:rPr>
              <w:t>Участие в обеспечении безопасной среды медицинской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=1900,00</w:t>
            </w: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т.ч. в системе </w:t>
            </w:r>
            <w:r w:rsidRPr="00FB27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НМО</w:t>
            </w:r>
          </w:p>
        </w:tc>
        <w:tc>
          <w:tcPr>
            <w:tcW w:w="4502" w:type="dxa"/>
          </w:tcPr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5F1C84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5F1C84" w:rsidRPr="00E5309A" w:rsidRDefault="005F1C84" w:rsidP="00E64DF3">
            <w:pPr>
              <w:pStyle w:val="a4"/>
              <w:tabs>
                <w:tab w:val="left" w:pos="300"/>
                <w:tab w:val="left" w:pos="459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F1C84" w:rsidRPr="00E5309A" w:rsidRDefault="005F1C84" w:rsidP="000D1782">
            <w:pPr>
              <w:pStyle w:val="Style6"/>
              <w:widowControl/>
              <w:tabs>
                <w:tab w:val="left" w:pos="528"/>
              </w:tabs>
              <w:spacing w:line="240" w:lineRule="auto"/>
              <w:ind w:right="6"/>
              <w:jc w:val="center"/>
            </w:pPr>
            <w:r w:rsidRPr="00E5309A">
              <w:lastRenderedPageBreak/>
              <w:t>удостоверение о повышении квалификации, установленного ГАПОУ АО «АМК» образца</w:t>
            </w:r>
          </w:p>
        </w:tc>
      </w:tr>
      <w:tr w:rsidR="005F1C84" w:rsidRPr="00E5309A" w:rsidTr="009D7CC1">
        <w:trPr>
          <w:gridAfter w:val="4"/>
          <w:wAfter w:w="7940" w:type="dxa"/>
        </w:trPr>
        <w:tc>
          <w:tcPr>
            <w:tcW w:w="502" w:type="dxa"/>
          </w:tcPr>
          <w:p w:rsidR="005F1C84" w:rsidRPr="00E5309A" w:rsidRDefault="00215C1C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3008" w:type="dxa"/>
          </w:tcPr>
          <w:p w:rsidR="005F1C84" w:rsidRPr="00E5309A" w:rsidRDefault="005F1C84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«Экспертиза временной нетрудоспособности»</w:t>
            </w:r>
          </w:p>
        </w:tc>
        <w:tc>
          <w:tcPr>
            <w:tcW w:w="1310" w:type="dxa"/>
            <w:gridSpan w:val="2"/>
          </w:tcPr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84" w:rsidRPr="00E5309A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=4000,00</w:t>
            </w:r>
          </w:p>
        </w:tc>
        <w:tc>
          <w:tcPr>
            <w:tcW w:w="4502" w:type="dxa"/>
          </w:tcPr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5F1C84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F1C84" w:rsidRPr="00E5309A" w:rsidRDefault="005F1C84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квалификации, установленного ГАПОУ АО «АМК» образца</w:t>
            </w:r>
          </w:p>
        </w:tc>
      </w:tr>
      <w:tr w:rsidR="005F1C84" w:rsidRPr="00E5309A" w:rsidTr="009D7CC1">
        <w:trPr>
          <w:gridAfter w:val="4"/>
          <w:wAfter w:w="7940" w:type="dxa"/>
        </w:trPr>
        <w:tc>
          <w:tcPr>
            <w:tcW w:w="502" w:type="dxa"/>
          </w:tcPr>
          <w:p w:rsidR="005F1C84" w:rsidRPr="00E5309A" w:rsidRDefault="00215C1C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008" w:type="dxa"/>
          </w:tcPr>
          <w:p w:rsidR="005F1C84" w:rsidRPr="00E5309A" w:rsidRDefault="005F1C84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Вакцинопрофилактика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5F1C84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84" w:rsidRPr="00E5309A" w:rsidRDefault="005F1C84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=4000,00</w:t>
            </w:r>
          </w:p>
        </w:tc>
        <w:tc>
          <w:tcPr>
            <w:tcW w:w="4502" w:type="dxa"/>
          </w:tcPr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5F1C84" w:rsidRPr="00E5309A" w:rsidRDefault="005F1C84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5F1C84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5F1C84" w:rsidRPr="00E5309A" w:rsidRDefault="005F1C84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5F1C84" w:rsidRPr="00E5309A" w:rsidRDefault="005F1C84" w:rsidP="00E64DF3">
            <w:pPr>
              <w:pStyle w:val="a4"/>
              <w:tabs>
                <w:tab w:val="left" w:pos="300"/>
                <w:tab w:val="left" w:pos="459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F1C84" w:rsidRPr="00E5309A" w:rsidRDefault="005F1C84" w:rsidP="000D1782">
            <w:pPr>
              <w:pStyle w:val="Style6"/>
              <w:widowControl/>
              <w:tabs>
                <w:tab w:val="left" w:pos="528"/>
              </w:tabs>
              <w:spacing w:line="240" w:lineRule="auto"/>
              <w:ind w:right="6"/>
              <w:jc w:val="center"/>
            </w:pPr>
            <w:r w:rsidRPr="00E5309A">
              <w:t>удостоверение о повышении квалификации, установленного ГАПОУ АО «АМК» образца</w:t>
            </w:r>
          </w:p>
        </w:tc>
      </w:tr>
      <w:tr w:rsidR="00BC2E83" w:rsidRPr="00E5309A" w:rsidTr="009D7CC1">
        <w:trPr>
          <w:gridAfter w:val="4"/>
          <w:wAfter w:w="7940" w:type="dxa"/>
        </w:trPr>
        <w:tc>
          <w:tcPr>
            <w:tcW w:w="502" w:type="dxa"/>
          </w:tcPr>
          <w:p w:rsidR="00BC2E83" w:rsidRDefault="00215C1C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008" w:type="dxa"/>
          </w:tcPr>
          <w:p w:rsidR="00BC2E83" w:rsidRDefault="00BC2E83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C2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вакцинации против Covid-19 взрослому населению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BC2E83" w:rsidRDefault="00BC2E83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 =2700,00</w:t>
            </w:r>
          </w:p>
        </w:tc>
        <w:tc>
          <w:tcPr>
            <w:tcW w:w="4502" w:type="dxa"/>
          </w:tcPr>
          <w:p w:rsidR="00BC2E83" w:rsidRPr="00E5309A" w:rsidRDefault="00BC2E83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2E83" w:rsidRPr="00E5309A" w:rsidRDefault="00BC2E83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BC2E83" w:rsidRPr="00E5309A" w:rsidRDefault="00BC2E83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BC2E83" w:rsidRPr="00E5309A" w:rsidRDefault="00BC2E83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BC2E83" w:rsidRPr="00E5309A" w:rsidRDefault="00BC2E83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BC2E83" w:rsidRDefault="00BC2E83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BC2E83" w:rsidRPr="00E5309A" w:rsidRDefault="00BC2E83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BC2E83" w:rsidRPr="00E5309A" w:rsidRDefault="00BC2E83" w:rsidP="00C93572">
            <w:pPr>
              <w:pStyle w:val="a4"/>
              <w:tabs>
                <w:tab w:val="left" w:pos="300"/>
                <w:tab w:val="left" w:pos="459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C2E83" w:rsidRPr="00E5309A" w:rsidRDefault="00BC2E83" w:rsidP="00C93572">
            <w:pPr>
              <w:pStyle w:val="Style6"/>
              <w:widowControl/>
              <w:tabs>
                <w:tab w:val="left" w:pos="528"/>
              </w:tabs>
              <w:spacing w:line="240" w:lineRule="auto"/>
              <w:ind w:right="6"/>
              <w:jc w:val="center"/>
            </w:pPr>
            <w:r w:rsidRPr="00E5309A">
              <w:t>удостоверение о повышении квалификации, установленного ГАПОУ АО «АМК» образца</w:t>
            </w:r>
          </w:p>
        </w:tc>
      </w:tr>
      <w:tr w:rsidR="00BC2E83" w:rsidRPr="00E5309A" w:rsidTr="009D7CC1">
        <w:trPr>
          <w:gridAfter w:val="4"/>
          <w:wAfter w:w="7940" w:type="dxa"/>
        </w:trPr>
        <w:tc>
          <w:tcPr>
            <w:tcW w:w="502" w:type="dxa"/>
          </w:tcPr>
          <w:p w:rsidR="00BC2E83" w:rsidRDefault="00215C1C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008" w:type="dxa"/>
          </w:tcPr>
          <w:p w:rsidR="00BC2E83" w:rsidRDefault="00BC2E83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C2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Туберкулинодиагностика</w:t>
            </w:r>
            <w:proofErr w:type="spellEnd"/>
            <w:r w:rsidRPr="00BC2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C2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вакцинопрофилактика</w:t>
            </w:r>
            <w:proofErr w:type="spellEnd"/>
            <w:r w:rsidRPr="00BC2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2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туберкулеза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BC2E83" w:rsidRDefault="00BC2E83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часов =1900,00</w:t>
            </w:r>
          </w:p>
        </w:tc>
        <w:tc>
          <w:tcPr>
            <w:tcW w:w="4502" w:type="dxa"/>
          </w:tcPr>
          <w:p w:rsidR="00BC2E83" w:rsidRPr="00E5309A" w:rsidRDefault="00BC2E83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2E83" w:rsidRPr="00E5309A" w:rsidRDefault="00BC2E83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BC2E83" w:rsidRPr="00E5309A" w:rsidRDefault="00BC2E83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BC2E83" w:rsidRPr="00E5309A" w:rsidRDefault="00BC2E83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BC2E83" w:rsidRPr="00E5309A" w:rsidRDefault="00BC2E83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BC2E83" w:rsidRDefault="00BC2E83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BC2E83" w:rsidRPr="00E5309A" w:rsidRDefault="00BC2E83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BC2E83" w:rsidRPr="00E5309A" w:rsidRDefault="00BC2E83" w:rsidP="00C93572">
            <w:pPr>
              <w:pStyle w:val="a4"/>
              <w:tabs>
                <w:tab w:val="left" w:pos="300"/>
                <w:tab w:val="left" w:pos="459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C2E83" w:rsidRPr="00E5309A" w:rsidRDefault="00BC2E83" w:rsidP="00C93572">
            <w:pPr>
              <w:pStyle w:val="Style6"/>
              <w:widowControl/>
              <w:tabs>
                <w:tab w:val="left" w:pos="528"/>
              </w:tabs>
              <w:spacing w:line="240" w:lineRule="auto"/>
              <w:ind w:right="6"/>
              <w:jc w:val="center"/>
            </w:pPr>
            <w:r w:rsidRPr="00E5309A">
              <w:lastRenderedPageBreak/>
              <w:t xml:space="preserve">удостоверение о повышении </w:t>
            </w:r>
            <w:r w:rsidRPr="00E5309A">
              <w:lastRenderedPageBreak/>
              <w:t>квалификации, установленного ГАПОУ АО «АМК» образца</w:t>
            </w:r>
          </w:p>
        </w:tc>
      </w:tr>
      <w:tr w:rsidR="00BC2E83" w:rsidRPr="00E5309A" w:rsidTr="009D7CC1">
        <w:trPr>
          <w:gridAfter w:val="4"/>
          <w:wAfter w:w="7940" w:type="dxa"/>
        </w:trPr>
        <w:tc>
          <w:tcPr>
            <w:tcW w:w="502" w:type="dxa"/>
          </w:tcPr>
          <w:p w:rsidR="00BC2E83" w:rsidRPr="00E5309A" w:rsidRDefault="00215C1C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3008" w:type="dxa"/>
          </w:tcPr>
          <w:p w:rsidR="00BC2E83" w:rsidRPr="00E5309A" w:rsidRDefault="00BC2E83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3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«Организация хранения, учета и отпуска лекарственных препаратов в медицинских организациях, имеющих лицензию на фармацевтическую деятельность» </w:t>
            </w:r>
          </w:p>
        </w:tc>
        <w:tc>
          <w:tcPr>
            <w:tcW w:w="1310" w:type="dxa"/>
            <w:gridSpan w:val="2"/>
          </w:tcPr>
          <w:p w:rsidR="00BC2E83" w:rsidRDefault="00BC2E83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BC2E83" w:rsidRDefault="00BC2E83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83" w:rsidRPr="00E5309A" w:rsidRDefault="00BC2E83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=4000,00</w:t>
            </w:r>
          </w:p>
        </w:tc>
        <w:tc>
          <w:tcPr>
            <w:tcW w:w="4502" w:type="dxa"/>
          </w:tcPr>
          <w:p w:rsidR="00BC2E83" w:rsidRPr="00E5309A" w:rsidRDefault="00BC2E83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2E83" w:rsidRPr="00E5309A" w:rsidRDefault="00BC2E83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BC2E83" w:rsidRPr="00E5309A" w:rsidRDefault="00BC2E83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BC2E83" w:rsidRPr="00E5309A" w:rsidRDefault="00BC2E83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BC2E83" w:rsidRPr="00E5309A" w:rsidRDefault="00BC2E83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BC2E83" w:rsidRDefault="00BC2E83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BC2E83" w:rsidRPr="00E5309A" w:rsidRDefault="00BC2E83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BC2E83" w:rsidRPr="00E5309A" w:rsidRDefault="00BC2E83" w:rsidP="00E64DF3">
            <w:pPr>
              <w:pStyle w:val="a4"/>
              <w:numPr>
                <w:ilvl w:val="0"/>
                <w:numId w:val="1"/>
              </w:numPr>
              <w:tabs>
                <w:tab w:val="left" w:pos="300"/>
                <w:tab w:val="left" w:pos="459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C2E83" w:rsidRPr="00E5309A" w:rsidRDefault="00BC2E83" w:rsidP="000D1782">
            <w:pPr>
              <w:pStyle w:val="Style6"/>
              <w:widowControl/>
              <w:tabs>
                <w:tab w:val="left" w:pos="528"/>
              </w:tabs>
              <w:spacing w:line="240" w:lineRule="auto"/>
              <w:ind w:right="6"/>
              <w:jc w:val="center"/>
            </w:pPr>
            <w:r w:rsidRPr="00E5309A">
              <w:t>удостоверение о повышении квалификации, установленного ГАПОУ АО «АМК» образца</w:t>
            </w:r>
          </w:p>
        </w:tc>
      </w:tr>
      <w:tr w:rsidR="00BC2E83" w:rsidRPr="00E5309A" w:rsidTr="009D7CC1">
        <w:trPr>
          <w:gridAfter w:val="4"/>
          <w:wAfter w:w="7940" w:type="dxa"/>
        </w:trPr>
        <w:tc>
          <w:tcPr>
            <w:tcW w:w="502" w:type="dxa"/>
          </w:tcPr>
          <w:p w:rsidR="00BC2E83" w:rsidRPr="00E5309A" w:rsidRDefault="00215C1C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008" w:type="dxa"/>
          </w:tcPr>
          <w:p w:rsidR="00BC2E83" w:rsidRPr="00E5309A" w:rsidRDefault="00BC2E83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3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4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получения, учета, хранения и использования наркотических и психотропных лекарственных 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BC2E83" w:rsidRDefault="00BC2E83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BC2E83" w:rsidRDefault="00BC2E83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83" w:rsidRPr="00E5309A" w:rsidRDefault="00BC2E83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=4000,00</w:t>
            </w:r>
          </w:p>
        </w:tc>
        <w:tc>
          <w:tcPr>
            <w:tcW w:w="4502" w:type="dxa"/>
          </w:tcPr>
          <w:p w:rsidR="00BC2E83" w:rsidRPr="00E5309A" w:rsidRDefault="00BC2E83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2E83" w:rsidRPr="00E5309A" w:rsidRDefault="00BC2E83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BC2E83" w:rsidRPr="00E5309A" w:rsidRDefault="00BC2E83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BC2E83" w:rsidRPr="00E5309A" w:rsidRDefault="00BC2E83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BC2E83" w:rsidRPr="00E5309A" w:rsidRDefault="00BC2E83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BC2E83" w:rsidRDefault="00BC2E83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BC2E83" w:rsidRPr="00E5309A" w:rsidRDefault="00BC2E83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BC2E83" w:rsidRPr="00E5309A" w:rsidRDefault="00BC2E83" w:rsidP="00E64DF3">
            <w:pPr>
              <w:pStyle w:val="a4"/>
              <w:numPr>
                <w:ilvl w:val="0"/>
                <w:numId w:val="1"/>
              </w:numPr>
              <w:tabs>
                <w:tab w:val="left" w:pos="300"/>
                <w:tab w:val="left" w:pos="459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C2E83" w:rsidRPr="00E5309A" w:rsidRDefault="00BC2E83" w:rsidP="000D1782">
            <w:pPr>
              <w:pStyle w:val="Style6"/>
              <w:widowControl/>
              <w:tabs>
                <w:tab w:val="left" w:pos="528"/>
              </w:tabs>
              <w:spacing w:line="240" w:lineRule="auto"/>
              <w:ind w:right="6"/>
              <w:jc w:val="center"/>
            </w:pPr>
            <w:r w:rsidRPr="00E5309A">
              <w:t>удостоверение о повышении квалификации, установленного ГАПОУ АО «АМК» образца</w:t>
            </w:r>
          </w:p>
        </w:tc>
      </w:tr>
      <w:tr w:rsidR="00BC2E83" w:rsidRPr="00E5309A" w:rsidTr="009D7CC1">
        <w:trPr>
          <w:gridAfter w:val="4"/>
          <w:wAfter w:w="7940" w:type="dxa"/>
        </w:trPr>
        <w:tc>
          <w:tcPr>
            <w:tcW w:w="502" w:type="dxa"/>
          </w:tcPr>
          <w:p w:rsidR="00BC2E83" w:rsidRDefault="00215C1C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008" w:type="dxa"/>
          </w:tcPr>
          <w:p w:rsidR="00BC2E83" w:rsidRPr="00E5309A" w:rsidRDefault="00BC2E83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«Оказание медицинской помощи отдельным категориям граждан</w:t>
            </w:r>
            <w:r w:rsidRPr="00C75F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(организация обеспечения лекарственными препаратами в целях предоставления государственной социальной помощи в виде набора социальных услуг граждан РФ)»</w:t>
            </w:r>
          </w:p>
        </w:tc>
        <w:tc>
          <w:tcPr>
            <w:tcW w:w="1310" w:type="dxa"/>
            <w:gridSpan w:val="2"/>
          </w:tcPr>
          <w:p w:rsidR="00BC2E83" w:rsidRDefault="00BC2E83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BC2E83" w:rsidRDefault="00BC2E83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83" w:rsidRPr="00E5309A" w:rsidRDefault="00BC2E83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=4000,00</w:t>
            </w:r>
          </w:p>
        </w:tc>
        <w:tc>
          <w:tcPr>
            <w:tcW w:w="4502" w:type="dxa"/>
          </w:tcPr>
          <w:p w:rsidR="00BC2E83" w:rsidRPr="00E5309A" w:rsidRDefault="00BC2E83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2E83" w:rsidRPr="00E5309A" w:rsidRDefault="00BC2E83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BC2E83" w:rsidRPr="00E5309A" w:rsidRDefault="00BC2E83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BC2E83" w:rsidRPr="00E5309A" w:rsidRDefault="00BC2E83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BC2E83" w:rsidRPr="00E5309A" w:rsidRDefault="00BC2E83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BC2E83" w:rsidRDefault="00BC2E83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BC2E83" w:rsidRPr="00E5309A" w:rsidRDefault="00BC2E83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СНИЛС</w:t>
            </w:r>
          </w:p>
          <w:p w:rsidR="00BC2E83" w:rsidRPr="00E5309A" w:rsidRDefault="00BC2E83" w:rsidP="00E64DF3">
            <w:pPr>
              <w:pStyle w:val="a4"/>
              <w:tabs>
                <w:tab w:val="left" w:pos="300"/>
                <w:tab w:val="left" w:pos="459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C2E83" w:rsidRPr="00E5309A" w:rsidRDefault="00BC2E83" w:rsidP="000D1782">
            <w:pPr>
              <w:pStyle w:val="Style6"/>
              <w:widowControl/>
              <w:tabs>
                <w:tab w:val="left" w:pos="528"/>
              </w:tabs>
              <w:spacing w:line="240" w:lineRule="auto"/>
              <w:ind w:right="6"/>
              <w:jc w:val="center"/>
            </w:pPr>
            <w:r w:rsidRPr="00E5309A">
              <w:lastRenderedPageBreak/>
              <w:t>удостоверение о повышении квалификации, установленного ГАПОУ АО «АМК» образца</w:t>
            </w:r>
          </w:p>
        </w:tc>
      </w:tr>
      <w:tr w:rsidR="002F39A6" w:rsidRPr="00E5309A" w:rsidTr="009D7CC1">
        <w:trPr>
          <w:gridAfter w:val="4"/>
          <w:wAfter w:w="7940" w:type="dxa"/>
        </w:trPr>
        <w:tc>
          <w:tcPr>
            <w:tcW w:w="502" w:type="dxa"/>
          </w:tcPr>
          <w:p w:rsidR="002F39A6" w:rsidRDefault="00215C1C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3008" w:type="dxa"/>
          </w:tcPr>
          <w:p w:rsidR="002F39A6" w:rsidRDefault="002F39A6" w:rsidP="000D17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F39A6">
              <w:rPr>
                <w:rFonts w:ascii="Times New Roman" w:eastAsia="Calibri" w:hAnsi="Times New Roman" w:cs="Times New Roman"/>
                <w:sz w:val="24"/>
                <w:szCs w:val="24"/>
              </w:rPr>
              <w:t>Аудиологический</w:t>
            </w:r>
            <w:proofErr w:type="spellEnd"/>
            <w:r w:rsidRPr="002F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скрининг новорожденных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2F39A6" w:rsidRDefault="002F39A6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2F39A6" w:rsidRDefault="002F39A6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A6" w:rsidRPr="00E5309A" w:rsidRDefault="002F39A6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=4000,00</w:t>
            </w:r>
          </w:p>
        </w:tc>
        <w:tc>
          <w:tcPr>
            <w:tcW w:w="4502" w:type="dxa"/>
          </w:tcPr>
          <w:p w:rsidR="002F39A6" w:rsidRPr="00E5309A" w:rsidRDefault="002F39A6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39A6" w:rsidRPr="00E5309A" w:rsidRDefault="002F39A6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2F39A6" w:rsidRPr="00E5309A" w:rsidRDefault="002F39A6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2F39A6" w:rsidRPr="00E5309A" w:rsidRDefault="002F39A6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2F39A6" w:rsidRPr="00E5309A" w:rsidRDefault="002F39A6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2F39A6" w:rsidRDefault="002F39A6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2F39A6" w:rsidRPr="00E5309A" w:rsidRDefault="002F39A6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2F39A6" w:rsidRPr="00E5309A" w:rsidRDefault="002F39A6" w:rsidP="00C93572">
            <w:pPr>
              <w:pStyle w:val="a4"/>
              <w:tabs>
                <w:tab w:val="left" w:pos="300"/>
                <w:tab w:val="left" w:pos="459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2F39A6" w:rsidRPr="00E5309A" w:rsidRDefault="002F39A6" w:rsidP="00C93572">
            <w:pPr>
              <w:pStyle w:val="Style6"/>
              <w:widowControl/>
              <w:tabs>
                <w:tab w:val="left" w:pos="528"/>
              </w:tabs>
              <w:spacing w:line="240" w:lineRule="auto"/>
              <w:ind w:right="6"/>
              <w:jc w:val="center"/>
            </w:pPr>
            <w:r w:rsidRPr="00E5309A">
              <w:t>удостоверение о повышении квалификации, установленного ГАПОУ АО «АМК» образца</w:t>
            </w:r>
          </w:p>
        </w:tc>
      </w:tr>
      <w:tr w:rsidR="002F39A6" w:rsidRPr="00E5309A" w:rsidTr="009D7CC1">
        <w:trPr>
          <w:gridAfter w:val="4"/>
          <w:wAfter w:w="7940" w:type="dxa"/>
        </w:trPr>
        <w:tc>
          <w:tcPr>
            <w:tcW w:w="502" w:type="dxa"/>
          </w:tcPr>
          <w:p w:rsidR="002F39A6" w:rsidRDefault="00215C1C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008" w:type="dxa"/>
          </w:tcPr>
          <w:p w:rsidR="002F39A6" w:rsidRDefault="002F39A6" w:rsidP="000D17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F39A6">
              <w:rPr>
                <w:rFonts w:ascii="Times New Roman" w:eastAsia="Calibri" w:hAnsi="Times New Roman" w:cs="Times New Roman"/>
                <w:sz w:val="24"/>
                <w:szCs w:val="24"/>
              </w:rPr>
              <w:t>Паллиативная медицинская помощь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F39A6" w:rsidRDefault="002F39A6" w:rsidP="000D17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9A6" w:rsidRDefault="002F39A6" w:rsidP="000D17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2F39A6" w:rsidRDefault="002F39A6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2F39A6" w:rsidRDefault="002F39A6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A6" w:rsidRPr="00E5309A" w:rsidRDefault="002F39A6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=4000,00</w:t>
            </w:r>
          </w:p>
        </w:tc>
        <w:tc>
          <w:tcPr>
            <w:tcW w:w="4502" w:type="dxa"/>
          </w:tcPr>
          <w:p w:rsidR="002F39A6" w:rsidRPr="00E5309A" w:rsidRDefault="002F39A6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39A6" w:rsidRPr="00E5309A" w:rsidRDefault="002F39A6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2F39A6" w:rsidRPr="00E5309A" w:rsidRDefault="002F39A6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2F39A6" w:rsidRPr="00E5309A" w:rsidRDefault="002F39A6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2F39A6" w:rsidRPr="00E5309A" w:rsidRDefault="002F39A6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2F39A6" w:rsidRDefault="002F39A6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2F39A6" w:rsidRPr="00E5309A" w:rsidRDefault="002F39A6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2F39A6" w:rsidRPr="00E5309A" w:rsidRDefault="002F39A6" w:rsidP="00C93572">
            <w:pPr>
              <w:pStyle w:val="a4"/>
              <w:tabs>
                <w:tab w:val="left" w:pos="300"/>
                <w:tab w:val="left" w:pos="459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2F39A6" w:rsidRPr="00E5309A" w:rsidRDefault="002F39A6" w:rsidP="00C93572">
            <w:pPr>
              <w:pStyle w:val="Style6"/>
              <w:widowControl/>
              <w:tabs>
                <w:tab w:val="left" w:pos="528"/>
              </w:tabs>
              <w:spacing w:line="240" w:lineRule="auto"/>
              <w:ind w:right="6"/>
              <w:jc w:val="center"/>
            </w:pPr>
            <w:r w:rsidRPr="00E5309A">
              <w:t>удостоверение о повышении квалификации, установленного ГАПОУ АО «АМК» образца</w:t>
            </w:r>
          </w:p>
        </w:tc>
      </w:tr>
      <w:tr w:rsidR="002F39A6" w:rsidRPr="00E5309A" w:rsidTr="009D7CC1">
        <w:trPr>
          <w:gridAfter w:val="4"/>
          <w:wAfter w:w="7940" w:type="dxa"/>
        </w:trPr>
        <w:tc>
          <w:tcPr>
            <w:tcW w:w="502" w:type="dxa"/>
          </w:tcPr>
          <w:p w:rsidR="002F39A6" w:rsidRDefault="00215C1C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008" w:type="dxa"/>
          </w:tcPr>
          <w:p w:rsidR="002F39A6" w:rsidRDefault="002F39A6" w:rsidP="000D17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F39A6">
              <w:rPr>
                <w:rFonts w:ascii="Times New Roman" w:eastAsia="Calibri" w:hAnsi="Times New Roman" w:cs="Times New Roman"/>
                <w:sz w:val="24"/>
                <w:szCs w:val="24"/>
              </w:rPr>
              <w:t>Паллиативная медицинская помощь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педиатрии»</w:t>
            </w:r>
          </w:p>
        </w:tc>
        <w:tc>
          <w:tcPr>
            <w:tcW w:w="1310" w:type="dxa"/>
            <w:gridSpan w:val="2"/>
          </w:tcPr>
          <w:p w:rsidR="002F39A6" w:rsidRDefault="002F39A6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2F39A6" w:rsidRDefault="002F39A6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A6" w:rsidRPr="00E5309A" w:rsidRDefault="002F39A6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=4000,00</w:t>
            </w:r>
          </w:p>
        </w:tc>
        <w:tc>
          <w:tcPr>
            <w:tcW w:w="4502" w:type="dxa"/>
          </w:tcPr>
          <w:p w:rsidR="002F39A6" w:rsidRPr="00E5309A" w:rsidRDefault="002F39A6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39A6" w:rsidRPr="00E5309A" w:rsidRDefault="002F39A6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2F39A6" w:rsidRPr="00E5309A" w:rsidRDefault="002F39A6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2F39A6" w:rsidRPr="00E5309A" w:rsidRDefault="002F39A6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2F39A6" w:rsidRPr="00E5309A" w:rsidRDefault="002F39A6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2F39A6" w:rsidRDefault="002F39A6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2F39A6" w:rsidRPr="00E5309A" w:rsidRDefault="002F39A6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2F39A6" w:rsidRPr="00E5309A" w:rsidRDefault="002F39A6" w:rsidP="00C93572">
            <w:pPr>
              <w:pStyle w:val="a4"/>
              <w:tabs>
                <w:tab w:val="left" w:pos="300"/>
                <w:tab w:val="left" w:pos="459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2F39A6" w:rsidRPr="00E5309A" w:rsidRDefault="002F39A6" w:rsidP="00C93572">
            <w:pPr>
              <w:pStyle w:val="Style6"/>
              <w:widowControl/>
              <w:tabs>
                <w:tab w:val="left" w:pos="528"/>
              </w:tabs>
              <w:spacing w:line="240" w:lineRule="auto"/>
              <w:ind w:right="6"/>
              <w:jc w:val="center"/>
            </w:pPr>
            <w:r w:rsidRPr="00E5309A">
              <w:t>удостоверение о повышении квалификации, установленного ГАПОУ АО «АМК» образца</w:t>
            </w:r>
          </w:p>
        </w:tc>
      </w:tr>
      <w:tr w:rsidR="009D7CC1" w:rsidRPr="00E5309A" w:rsidTr="009D7CC1">
        <w:trPr>
          <w:gridAfter w:val="4"/>
          <w:wAfter w:w="7940" w:type="dxa"/>
        </w:trPr>
        <w:tc>
          <w:tcPr>
            <w:tcW w:w="502" w:type="dxa"/>
          </w:tcPr>
          <w:p w:rsidR="009D7CC1" w:rsidRDefault="00215C1C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008" w:type="dxa"/>
          </w:tcPr>
          <w:p w:rsidR="009D7CC1" w:rsidRDefault="009D7CC1" w:rsidP="009D7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оказания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гериатрической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медико-социальной помощи гражданам старшего покорения»</w:t>
            </w:r>
          </w:p>
        </w:tc>
        <w:tc>
          <w:tcPr>
            <w:tcW w:w="1310" w:type="dxa"/>
            <w:gridSpan w:val="2"/>
          </w:tcPr>
          <w:p w:rsidR="009D7CC1" w:rsidRDefault="009D7CC1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 =1900,00</w:t>
            </w:r>
          </w:p>
        </w:tc>
        <w:tc>
          <w:tcPr>
            <w:tcW w:w="4502" w:type="dxa"/>
          </w:tcPr>
          <w:p w:rsidR="009D7CC1" w:rsidRPr="00E5309A" w:rsidRDefault="009D7CC1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7CC1" w:rsidRPr="00E5309A" w:rsidRDefault="009D7CC1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9D7CC1" w:rsidRPr="00E5309A" w:rsidRDefault="009D7CC1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9D7CC1" w:rsidRPr="00E5309A" w:rsidRDefault="009D7CC1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9D7CC1" w:rsidRPr="00E5309A" w:rsidRDefault="009D7CC1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9D7CC1" w:rsidRDefault="009D7CC1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9D7CC1" w:rsidRPr="00E5309A" w:rsidRDefault="009D7CC1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9D7CC1" w:rsidRPr="00E5309A" w:rsidRDefault="009D7CC1" w:rsidP="00C93572">
            <w:pPr>
              <w:pStyle w:val="a4"/>
              <w:tabs>
                <w:tab w:val="left" w:pos="300"/>
                <w:tab w:val="left" w:pos="459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9D7CC1" w:rsidRPr="00E5309A" w:rsidRDefault="009D7CC1" w:rsidP="00C93572">
            <w:pPr>
              <w:pStyle w:val="Style6"/>
              <w:widowControl/>
              <w:tabs>
                <w:tab w:val="left" w:pos="528"/>
              </w:tabs>
              <w:spacing w:line="240" w:lineRule="auto"/>
              <w:ind w:right="6"/>
              <w:jc w:val="center"/>
            </w:pPr>
            <w:r w:rsidRPr="00E5309A">
              <w:lastRenderedPageBreak/>
              <w:t>удостоверение о повышении квалификации, установленного ГАПОУ АО «АМК» образца</w:t>
            </w:r>
          </w:p>
        </w:tc>
      </w:tr>
      <w:tr w:rsidR="009D7CC1" w:rsidRPr="00E5309A" w:rsidTr="009D7CC1">
        <w:trPr>
          <w:gridAfter w:val="4"/>
          <w:wAfter w:w="7940" w:type="dxa"/>
        </w:trPr>
        <w:tc>
          <w:tcPr>
            <w:tcW w:w="502" w:type="dxa"/>
          </w:tcPr>
          <w:p w:rsidR="009D7CC1" w:rsidRDefault="00215C1C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3008" w:type="dxa"/>
          </w:tcPr>
          <w:p w:rsidR="009D7CC1" w:rsidRDefault="009D7CC1" w:rsidP="009D7C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долговременного ухода: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мультидисциплинарный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подход»</w:t>
            </w:r>
          </w:p>
        </w:tc>
        <w:tc>
          <w:tcPr>
            <w:tcW w:w="1310" w:type="dxa"/>
            <w:gridSpan w:val="2"/>
          </w:tcPr>
          <w:p w:rsidR="009D7CC1" w:rsidRDefault="009D7CC1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 =4000,0.</w:t>
            </w:r>
          </w:p>
        </w:tc>
        <w:tc>
          <w:tcPr>
            <w:tcW w:w="4502" w:type="dxa"/>
          </w:tcPr>
          <w:p w:rsidR="009D7CC1" w:rsidRPr="00E5309A" w:rsidRDefault="009D7CC1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7CC1" w:rsidRPr="00E5309A" w:rsidRDefault="009D7CC1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9D7CC1" w:rsidRPr="00E5309A" w:rsidRDefault="009D7CC1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9D7CC1" w:rsidRPr="00E5309A" w:rsidRDefault="009D7CC1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9D7CC1" w:rsidRPr="00E5309A" w:rsidRDefault="009D7CC1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9D7CC1" w:rsidRDefault="009D7CC1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9D7CC1" w:rsidRPr="00E5309A" w:rsidRDefault="009D7CC1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9D7CC1" w:rsidRPr="00E5309A" w:rsidRDefault="009D7CC1" w:rsidP="00C93572">
            <w:pPr>
              <w:pStyle w:val="a4"/>
              <w:tabs>
                <w:tab w:val="left" w:pos="300"/>
                <w:tab w:val="left" w:pos="459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9D7CC1" w:rsidRPr="00E5309A" w:rsidRDefault="009D7CC1" w:rsidP="00C93572">
            <w:pPr>
              <w:pStyle w:val="Style6"/>
              <w:widowControl/>
              <w:tabs>
                <w:tab w:val="left" w:pos="528"/>
              </w:tabs>
              <w:spacing w:line="240" w:lineRule="auto"/>
              <w:ind w:right="6"/>
              <w:jc w:val="center"/>
            </w:pPr>
            <w:r w:rsidRPr="00E5309A">
              <w:t>удостоверение о повышении квалификации, установленного ГАПОУ АО «АМК» образца</w:t>
            </w:r>
          </w:p>
        </w:tc>
      </w:tr>
      <w:tr w:rsidR="009D7CC1" w:rsidRPr="00E5309A" w:rsidTr="009D7CC1">
        <w:trPr>
          <w:gridAfter w:val="4"/>
          <w:wAfter w:w="7940" w:type="dxa"/>
        </w:trPr>
        <w:tc>
          <w:tcPr>
            <w:tcW w:w="502" w:type="dxa"/>
          </w:tcPr>
          <w:p w:rsidR="009D7CC1" w:rsidRPr="00E5309A" w:rsidRDefault="00215C1C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008" w:type="dxa"/>
          </w:tcPr>
          <w:p w:rsidR="009D7CC1" w:rsidRDefault="009D7CC1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3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«Основы дезинфекционного дела»</w:t>
            </w:r>
          </w:p>
          <w:p w:rsidR="009D7CC1" w:rsidRDefault="009D7CC1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D7CC1" w:rsidRPr="00E5309A" w:rsidRDefault="009D7CC1" w:rsidP="000D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специалистов со средним медицинским образованием</w:t>
            </w:r>
          </w:p>
        </w:tc>
        <w:tc>
          <w:tcPr>
            <w:tcW w:w="1310" w:type="dxa"/>
            <w:gridSpan w:val="2"/>
          </w:tcPr>
          <w:p w:rsidR="009D7CC1" w:rsidRDefault="009D7CC1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9D7CC1" w:rsidRDefault="009D7CC1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C1" w:rsidRPr="00E5309A" w:rsidRDefault="009D7CC1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=4000,00</w:t>
            </w:r>
          </w:p>
        </w:tc>
        <w:tc>
          <w:tcPr>
            <w:tcW w:w="4502" w:type="dxa"/>
          </w:tcPr>
          <w:p w:rsidR="009D7CC1" w:rsidRPr="00E5309A" w:rsidRDefault="009D7CC1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(бланк заявления  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7CC1" w:rsidRPr="00E5309A" w:rsidRDefault="009D7CC1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(титульная страница + прописка)</w:t>
            </w:r>
          </w:p>
          <w:p w:rsidR="009D7CC1" w:rsidRPr="00E5309A" w:rsidRDefault="009D7CC1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9D7CC1" w:rsidRPr="00E5309A" w:rsidRDefault="009D7CC1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диплома о среднем медицинском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  <w:p w:rsidR="009D7CC1" w:rsidRPr="00E5309A" w:rsidRDefault="009D7CC1" w:rsidP="000D178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предыдущего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 об аккредитации)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и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ПК (диплома о ПП)</w:t>
            </w:r>
          </w:p>
          <w:p w:rsidR="009D7CC1" w:rsidRDefault="009D7CC1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трудовой книжки (заверенная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9D7CC1" w:rsidRPr="00E5309A" w:rsidRDefault="009D7CC1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9D7CC1" w:rsidRPr="00E5309A" w:rsidRDefault="009D7CC1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(можно скачать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9D7CC1" w:rsidRPr="00E5309A" w:rsidRDefault="009D7CC1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квалификации, установленного ГАПОУ АО «АМК» образца</w:t>
            </w:r>
          </w:p>
        </w:tc>
      </w:tr>
      <w:tr w:rsidR="009D7CC1" w:rsidRPr="00E5309A" w:rsidTr="00215C1C">
        <w:trPr>
          <w:gridAfter w:val="4"/>
          <w:wAfter w:w="7940" w:type="dxa"/>
        </w:trPr>
        <w:tc>
          <w:tcPr>
            <w:tcW w:w="502" w:type="dxa"/>
          </w:tcPr>
          <w:p w:rsidR="009D7CC1" w:rsidRPr="00240C38" w:rsidRDefault="00215C1C" w:rsidP="00215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008" w:type="dxa"/>
          </w:tcPr>
          <w:p w:rsidR="009D7CC1" w:rsidRDefault="009D7CC1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3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«Основы дезинфекционного дела» </w:t>
            </w:r>
          </w:p>
          <w:p w:rsidR="009D7CC1" w:rsidRDefault="009D7CC1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D7CC1" w:rsidRPr="00E5309A" w:rsidRDefault="009D7CC1" w:rsidP="000D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специалистов со средним профессиональным образованием</w:t>
            </w:r>
          </w:p>
        </w:tc>
        <w:tc>
          <w:tcPr>
            <w:tcW w:w="1310" w:type="dxa"/>
            <w:gridSpan w:val="2"/>
          </w:tcPr>
          <w:p w:rsidR="009D7CC1" w:rsidRDefault="009D7CC1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9D7CC1" w:rsidRDefault="009D7CC1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C1" w:rsidRPr="00E5309A" w:rsidRDefault="009D7CC1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=4000,00</w:t>
            </w:r>
          </w:p>
        </w:tc>
        <w:tc>
          <w:tcPr>
            <w:tcW w:w="4502" w:type="dxa"/>
          </w:tcPr>
          <w:p w:rsidR="009D7CC1" w:rsidRPr="00E5309A" w:rsidRDefault="009D7CC1" w:rsidP="00B052D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 заявления  можно скачать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7CC1" w:rsidRPr="00E5309A" w:rsidRDefault="009D7CC1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3">
              <w:rPr>
                <w:rFonts w:ascii="Times New Roman" w:hAnsi="Times New Roman" w:cs="Times New Roman"/>
                <w:sz w:val="24"/>
                <w:szCs w:val="24"/>
              </w:rPr>
              <w:t>Копия паспорта (титульная страница + прописка)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CC1" w:rsidRPr="00E5309A" w:rsidRDefault="009D7CC1" w:rsidP="00B052D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9D7CC1" w:rsidRPr="00E5309A" w:rsidRDefault="009D7CC1" w:rsidP="00B052D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Копия диплома о среднем профессиональном образовании </w:t>
            </w:r>
          </w:p>
          <w:p w:rsidR="009D7CC1" w:rsidRDefault="009D7CC1" w:rsidP="00B052D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 (</w:t>
            </w:r>
            <w:proofErr w:type="gramStart"/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заверенную</w:t>
            </w:r>
            <w:proofErr w:type="gramEnd"/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9D7CC1" w:rsidRDefault="009D7CC1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9D7CC1" w:rsidRPr="00E5309A" w:rsidRDefault="009D7CC1" w:rsidP="00E64DF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(можно скачать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9D7CC1" w:rsidRPr="00E5309A" w:rsidRDefault="009D7CC1" w:rsidP="000D1782">
            <w:pPr>
              <w:pStyle w:val="Style6"/>
              <w:widowControl/>
              <w:tabs>
                <w:tab w:val="left" w:pos="528"/>
              </w:tabs>
              <w:spacing w:line="240" w:lineRule="auto"/>
              <w:ind w:right="6"/>
              <w:jc w:val="center"/>
            </w:pPr>
            <w:r w:rsidRPr="00E5309A">
              <w:t>свидетельство об обучении, установленного ГАПОУ АО «АМК» образца.</w:t>
            </w:r>
          </w:p>
          <w:p w:rsidR="009D7CC1" w:rsidRPr="00E5309A" w:rsidRDefault="009D7CC1" w:rsidP="000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CC1" w:rsidRPr="00E5309A" w:rsidTr="009D7CC1">
        <w:trPr>
          <w:gridAfter w:val="4"/>
          <w:wAfter w:w="7940" w:type="dxa"/>
        </w:trPr>
        <w:tc>
          <w:tcPr>
            <w:tcW w:w="502" w:type="dxa"/>
          </w:tcPr>
          <w:p w:rsidR="009D7CC1" w:rsidRDefault="00215C1C" w:rsidP="009D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008" w:type="dxa"/>
          </w:tcPr>
          <w:p w:rsidR="009D7CC1" w:rsidRPr="00E5309A" w:rsidRDefault="009D7CC1" w:rsidP="000D1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C2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медицинских регистраторов в медицинских организациях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0" w:type="dxa"/>
            <w:gridSpan w:val="2"/>
          </w:tcPr>
          <w:p w:rsidR="009D7CC1" w:rsidRDefault="009D7CC1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9D7CC1" w:rsidRDefault="009D7CC1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C1" w:rsidRPr="00E5309A" w:rsidRDefault="009D7CC1" w:rsidP="009D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=4000,00</w:t>
            </w:r>
          </w:p>
        </w:tc>
        <w:tc>
          <w:tcPr>
            <w:tcW w:w="4502" w:type="dxa"/>
          </w:tcPr>
          <w:p w:rsidR="009D7CC1" w:rsidRPr="00E5309A" w:rsidRDefault="009D7CC1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Заявление  (бла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 заявления  можно скачать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7CC1" w:rsidRPr="00E5309A" w:rsidRDefault="009D7CC1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3">
              <w:rPr>
                <w:rFonts w:ascii="Times New Roman" w:hAnsi="Times New Roman" w:cs="Times New Roman"/>
                <w:sz w:val="24"/>
                <w:szCs w:val="24"/>
              </w:rPr>
              <w:t>Копия паспорта (титульная страница + прописка)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CC1" w:rsidRPr="00E5309A" w:rsidRDefault="009D7CC1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документа о смене фамилии</w:t>
            </w:r>
          </w:p>
          <w:p w:rsidR="009D7CC1" w:rsidRPr="00E5309A" w:rsidRDefault="009D7CC1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Копия диплома о среднем профессиональном образовании </w:t>
            </w:r>
          </w:p>
          <w:p w:rsidR="009D7CC1" w:rsidRDefault="009D7CC1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 (</w:t>
            </w:r>
            <w:proofErr w:type="gramStart"/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заверенную</w:t>
            </w:r>
            <w:proofErr w:type="gramEnd"/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кадров)</w:t>
            </w:r>
          </w:p>
          <w:p w:rsidR="009D7CC1" w:rsidRDefault="009D7CC1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9D7CC1" w:rsidRPr="00E5309A" w:rsidRDefault="009D7CC1" w:rsidP="00C93572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(можно скачать выше</w:t>
            </w:r>
            <w:r w:rsidRPr="00E53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9D7CC1" w:rsidRPr="00E5309A" w:rsidRDefault="009D7CC1" w:rsidP="00C93572">
            <w:pPr>
              <w:pStyle w:val="Style6"/>
              <w:widowControl/>
              <w:tabs>
                <w:tab w:val="left" w:pos="528"/>
              </w:tabs>
              <w:spacing w:line="240" w:lineRule="auto"/>
              <w:ind w:right="6"/>
              <w:jc w:val="center"/>
            </w:pPr>
            <w:r w:rsidRPr="00E5309A">
              <w:lastRenderedPageBreak/>
              <w:t>свидетельство об обучении, установленного ГАПОУ АО «АМК» образца.</w:t>
            </w:r>
          </w:p>
          <w:p w:rsidR="009D7CC1" w:rsidRPr="00E5309A" w:rsidRDefault="009D7CC1" w:rsidP="00C9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2D3" w:rsidRPr="00B052D3" w:rsidRDefault="00B052D3" w:rsidP="00B05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52D3" w:rsidRPr="00B052D3" w:rsidSect="00B052D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460C0"/>
    <w:multiLevelType w:val="hybridMultilevel"/>
    <w:tmpl w:val="E836F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2D3"/>
    <w:rsid w:val="00001C71"/>
    <w:rsid w:val="000D1782"/>
    <w:rsid w:val="00215C1C"/>
    <w:rsid w:val="00220667"/>
    <w:rsid w:val="00254BCC"/>
    <w:rsid w:val="002A6A32"/>
    <w:rsid w:val="002F3370"/>
    <w:rsid w:val="002F39A6"/>
    <w:rsid w:val="00385E92"/>
    <w:rsid w:val="003A3345"/>
    <w:rsid w:val="004D7183"/>
    <w:rsid w:val="004E35D8"/>
    <w:rsid w:val="00536283"/>
    <w:rsid w:val="005F1C84"/>
    <w:rsid w:val="00647F64"/>
    <w:rsid w:val="006D3065"/>
    <w:rsid w:val="00702989"/>
    <w:rsid w:val="0074404D"/>
    <w:rsid w:val="007B7829"/>
    <w:rsid w:val="008C4F85"/>
    <w:rsid w:val="008E59FB"/>
    <w:rsid w:val="008E71F3"/>
    <w:rsid w:val="009D7CC1"/>
    <w:rsid w:val="00A42F3D"/>
    <w:rsid w:val="00A43581"/>
    <w:rsid w:val="00B052D3"/>
    <w:rsid w:val="00BC2E83"/>
    <w:rsid w:val="00C93F24"/>
    <w:rsid w:val="00D442B9"/>
    <w:rsid w:val="00DA2EEE"/>
    <w:rsid w:val="00DA69EE"/>
    <w:rsid w:val="00E64DF3"/>
    <w:rsid w:val="00F4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2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2D3"/>
    <w:pPr>
      <w:ind w:left="720"/>
      <w:contextualSpacing/>
    </w:pPr>
    <w:rPr>
      <w:rFonts w:eastAsiaTheme="minorHAnsi"/>
      <w:lang w:eastAsia="en-US"/>
    </w:rPr>
  </w:style>
  <w:style w:type="paragraph" w:customStyle="1" w:styleId="Style6">
    <w:name w:val="Style6"/>
    <w:basedOn w:val="a"/>
    <w:uiPriority w:val="99"/>
    <w:rsid w:val="00B052D3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3838</Words>
  <Characters>21882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UlanovaOS</cp:lastModifiedBy>
  <cp:revision>14</cp:revision>
  <dcterms:created xsi:type="dcterms:W3CDTF">2021-06-23T09:49:00Z</dcterms:created>
  <dcterms:modified xsi:type="dcterms:W3CDTF">2024-03-21T10:57:00Z</dcterms:modified>
</cp:coreProperties>
</file>