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C9" w:rsidRDefault="004B7AC9" w:rsidP="004B7AC9">
      <w:pPr>
        <w:pStyle w:val="Default"/>
      </w:pPr>
      <w:bookmarkStart w:id="0" w:name="_GoBack"/>
      <w:bookmarkEnd w:id="0"/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69"/>
      </w:tblGrid>
      <w:tr w:rsidR="004B7AC9" w:rsidTr="004B7AC9">
        <w:trPr>
          <w:trHeight w:val="385"/>
          <w:jc w:val="right"/>
        </w:trPr>
        <w:tc>
          <w:tcPr>
            <w:tcW w:w="5669" w:type="dxa"/>
          </w:tcPr>
          <w:p w:rsidR="004B7AC9" w:rsidRDefault="004B7AC9" w:rsidP="004B7A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Директору </w:t>
            </w:r>
          </w:p>
          <w:p w:rsidR="004B7AC9" w:rsidRDefault="004B7AC9" w:rsidP="004B7A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ГАПОУ АО «Архангельский медицинский колледж» </w:t>
            </w:r>
          </w:p>
          <w:p w:rsidR="004B7AC9" w:rsidRDefault="004B7A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Зинченко Наталье Николаевне </w:t>
            </w:r>
          </w:p>
        </w:tc>
      </w:tr>
      <w:tr w:rsidR="004B7AC9" w:rsidTr="004B7AC9">
        <w:trPr>
          <w:trHeight w:val="1351"/>
          <w:jc w:val="right"/>
        </w:trPr>
        <w:tc>
          <w:tcPr>
            <w:tcW w:w="5669" w:type="dxa"/>
          </w:tcPr>
          <w:p w:rsidR="004B7AC9" w:rsidRDefault="004B7A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____________________________________________ </w:t>
            </w:r>
          </w:p>
          <w:p w:rsidR="004B7AC9" w:rsidRDefault="004B7AC9" w:rsidP="004B7A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(фамилия, имя, отчество абитуриента полностью)</w:t>
            </w:r>
          </w:p>
          <w:p w:rsidR="004B7AC9" w:rsidRDefault="004B7A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 </w:t>
            </w:r>
          </w:p>
          <w:p w:rsidR="004B7AC9" w:rsidRDefault="004B7AC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Проживающего</w:t>
            </w:r>
            <w:proofErr w:type="gramEnd"/>
            <w:r>
              <w:rPr>
                <w:sz w:val="23"/>
                <w:szCs w:val="23"/>
              </w:rPr>
              <w:t xml:space="preserve"> по адресу:________________________ </w:t>
            </w:r>
          </w:p>
          <w:p w:rsidR="004B7AC9" w:rsidRDefault="004B7A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_______________________________________________ </w:t>
            </w:r>
          </w:p>
          <w:p w:rsidR="004B7AC9" w:rsidRDefault="004B7A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_______________________________________________ </w:t>
            </w:r>
          </w:p>
          <w:p w:rsidR="004B7AC9" w:rsidRDefault="004B7A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Паспортные данные______________________________ </w:t>
            </w:r>
          </w:p>
          <w:p w:rsidR="004B7AC9" w:rsidRDefault="004B7A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_______________________________________________ </w:t>
            </w:r>
          </w:p>
          <w:p w:rsidR="004B7AC9" w:rsidRDefault="004B7A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_______________________________________________ </w:t>
            </w:r>
          </w:p>
          <w:p w:rsidR="004B7AC9" w:rsidRDefault="004B7A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_______________________________________________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54"/>
            </w:tblGrid>
            <w:tr w:rsidR="004B7AC9" w:rsidTr="004B7AC9">
              <w:trPr>
                <w:trHeight w:val="58"/>
              </w:trPr>
              <w:tc>
                <w:tcPr>
                  <w:tcW w:w="4854" w:type="dxa"/>
                </w:tcPr>
                <w:p w:rsidR="004B7AC9" w:rsidRDefault="004B7AC9" w:rsidP="004B7AC9">
                  <w:pPr>
                    <w:pStyle w:val="Default"/>
                    <w:jc w:val="right"/>
                  </w:pPr>
                  <w:r>
                    <w:t xml:space="preserve"> (номер, серия, когда выдан, кем выдан) </w:t>
                  </w:r>
                </w:p>
              </w:tc>
            </w:tr>
          </w:tbl>
          <w:p w:rsidR="004B7AC9" w:rsidRDefault="004B7A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4B7AC9" w:rsidRDefault="004B7AC9" w:rsidP="004B7AC9">
      <w:pPr>
        <w:pStyle w:val="Default"/>
      </w:pPr>
    </w:p>
    <w:p w:rsidR="00B50CC8" w:rsidRDefault="00B50CC8"/>
    <w:p w:rsidR="004B7AC9" w:rsidRDefault="004B7AC9" w:rsidP="004B7AC9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НАМЕРЕНИИ ОБУЧАТЬСЯ</w:t>
      </w:r>
    </w:p>
    <w:p w:rsidR="004B7AC9" w:rsidRDefault="004B7AC9" w:rsidP="004B7AC9">
      <w:pPr>
        <w:pStyle w:val="Default"/>
        <w:jc w:val="center"/>
        <w:rPr>
          <w:sz w:val="26"/>
          <w:szCs w:val="26"/>
        </w:rPr>
      </w:pPr>
    </w:p>
    <w:p w:rsidR="004B7AC9" w:rsidRDefault="004B7AC9" w:rsidP="004B7AC9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_____________________________________________________________________</w:t>
      </w:r>
    </w:p>
    <w:p w:rsidR="004B7AC9" w:rsidRDefault="004B7AC9" w:rsidP="004B7AC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абитуриента полностью)</w:t>
      </w:r>
    </w:p>
    <w:p w:rsidR="004B7AC9" w:rsidRDefault="004B7AC9" w:rsidP="004B7AC9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требованиями приказа Министерства просвещения Российской Федерации от 26 мая 2020 года № 264 «Об особенностях приема на обучение по образовательным программам среднего профессионального образования на 2020/21 учебный год» информирую о намерении обучаться с 1 сентября 2020 года в ГАПОУ АО «</w:t>
      </w:r>
      <w:r w:rsidRPr="004B7AC9">
        <w:rPr>
          <w:sz w:val="26"/>
          <w:szCs w:val="26"/>
        </w:rPr>
        <w:t>Архангельский медицинский колледж</w:t>
      </w:r>
      <w:r>
        <w:rPr>
          <w:sz w:val="26"/>
          <w:szCs w:val="26"/>
        </w:rPr>
        <w:t xml:space="preserve">» по специальности среднего профессионального образования____________________________________________ </w:t>
      </w:r>
      <w:proofErr w:type="gramEnd"/>
    </w:p>
    <w:p w:rsidR="004B7AC9" w:rsidRDefault="004B7AC9" w:rsidP="004B7AC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(код и наименование специальности СПО)</w:t>
      </w:r>
    </w:p>
    <w:p w:rsidR="004B7AC9" w:rsidRDefault="004B7AC9" w:rsidP="004B7AC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Обязуюсь в течение первого года обучения: </w:t>
      </w:r>
    </w:p>
    <w:p w:rsidR="004B7AC9" w:rsidRDefault="004B7AC9" w:rsidP="004B7AC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1) Представить в ГАПОУ АО «</w:t>
      </w:r>
      <w:r w:rsidRPr="004B7AC9">
        <w:rPr>
          <w:sz w:val="26"/>
          <w:szCs w:val="26"/>
        </w:rPr>
        <w:t>Архангельский медицинский колледж</w:t>
      </w:r>
      <w:r>
        <w:rPr>
          <w:sz w:val="26"/>
          <w:szCs w:val="26"/>
        </w:rPr>
        <w:t xml:space="preserve">» оригинал документа об образовании и (или) документа об образовании и о квалификации. </w:t>
      </w:r>
    </w:p>
    <w:p w:rsidR="004B7AC9" w:rsidRDefault="004B7AC9" w:rsidP="004B7AC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>
        <w:rPr>
          <w:sz w:val="28"/>
          <w:szCs w:val="28"/>
        </w:rPr>
        <w:t>П</w:t>
      </w:r>
      <w:r w:rsidRPr="00E12041">
        <w:rPr>
          <w:sz w:val="28"/>
          <w:szCs w:val="28"/>
        </w:rPr>
        <w:t>ройти обязательные предварительные медицинские осмотры (обследования)</w:t>
      </w:r>
      <w:r w:rsidR="00800243">
        <w:rPr>
          <w:sz w:val="28"/>
          <w:szCs w:val="28"/>
        </w:rPr>
        <w:t xml:space="preserve"> </w:t>
      </w:r>
      <w:r w:rsidR="00800243" w:rsidRPr="00AB5A2C">
        <w:rPr>
          <w:rFonts w:eastAsia="Times New Roman"/>
          <w:sz w:val="28"/>
          <w:szCs w:val="28"/>
          <w:lang w:eastAsia="ru-RU"/>
        </w:rPr>
        <w:t>в порядке, установленном при заключении трудового договора или служебного контракта по соответствующей должности или специальности</w:t>
      </w:r>
      <w:r w:rsidR="00800243">
        <w:rPr>
          <w:rFonts w:eastAsia="Times New Roman"/>
          <w:sz w:val="28"/>
          <w:szCs w:val="28"/>
          <w:lang w:eastAsia="ru-RU"/>
        </w:rPr>
        <w:t xml:space="preserve">, утверждённом постановлением </w:t>
      </w:r>
      <w:r w:rsidR="00800243" w:rsidRPr="00A87F26">
        <w:rPr>
          <w:rFonts w:eastAsia="Times New Roman"/>
          <w:sz w:val="28"/>
          <w:szCs w:val="28"/>
          <w:lang w:eastAsia="ru-RU"/>
        </w:rPr>
        <w:t>Правительства Российской Федерации от 14 августа 2013 г. № 697</w:t>
      </w:r>
      <w:r w:rsidR="00800243">
        <w:rPr>
          <w:rFonts w:eastAsia="Times New Roman"/>
          <w:sz w:val="28"/>
          <w:szCs w:val="28"/>
          <w:lang w:eastAsia="ru-RU"/>
        </w:rPr>
        <w:t xml:space="preserve">. </w:t>
      </w:r>
    </w:p>
    <w:p w:rsidR="004B7AC9" w:rsidRDefault="004B7AC9" w:rsidP="004B7AC9">
      <w:pPr>
        <w:pStyle w:val="Default"/>
        <w:rPr>
          <w:sz w:val="26"/>
          <w:szCs w:val="26"/>
        </w:rPr>
      </w:pPr>
    </w:p>
    <w:p w:rsidR="004B7AC9" w:rsidRDefault="004B7AC9" w:rsidP="0080024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Подтверждаю, что мною не подано (не будет подано) уведомление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бюджетов. </w:t>
      </w:r>
    </w:p>
    <w:p w:rsidR="00800243" w:rsidRDefault="00800243" w:rsidP="00800243">
      <w:pPr>
        <w:pStyle w:val="Default"/>
        <w:jc w:val="both"/>
        <w:rPr>
          <w:sz w:val="26"/>
          <w:szCs w:val="26"/>
        </w:rPr>
      </w:pPr>
    </w:p>
    <w:p w:rsidR="004B7AC9" w:rsidRDefault="004B7AC9" w:rsidP="004B7AC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 ___________________________________________ </w:t>
      </w:r>
    </w:p>
    <w:p w:rsidR="004B7AC9" w:rsidRPr="00800243" w:rsidRDefault="004B7AC9" w:rsidP="00800243">
      <w:pPr>
        <w:pStyle w:val="Default"/>
        <w:jc w:val="center"/>
        <w:rPr>
          <w:sz w:val="20"/>
          <w:szCs w:val="13"/>
        </w:rPr>
      </w:pPr>
      <w:r w:rsidRPr="00800243">
        <w:rPr>
          <w:sz w:val="20"/>
          <w:szCs w:val="13"/>
        </w:rPr>
        <w:t>(подпись абитуриента)</w:t>
      </w:r>
      <w:r w:rsidR="007F590E">
        <w:rPr>
          <w:sz w:val="20"/>
          <w:szCs w:val="13"/>
        </w:rPr>
        <w:t xml:space="preserve">                                                      </w:t>
      </w:r>
      <w:r w:rsidRPr="00800243">
        <w:rPr>
          <w:sz w:val="20"/>
          <w:szCs w:val="13"/>
        </w:rPr>
        <w:t xml:space="preserve"> (расшифровка подписи)</w:t>
      </w:r>
    </w:p>
    <w:p w:rsidR="004B7AC9" w:rsidRDefault="004B7AC9" w:rsidP="004B7A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 _______________________________________________________ </w:t>
      </w:r>
    </w:p>
    <w:p w:rsidR="004B7AC9" w:rsidRPr="00800243" w:rsidRDefault="004B7AC9" w:rsidP="00800243">
      <w:pPr>
        <w:pStyle w:val="Default"/>
        <w:jc w:val="center"/>
        <w:rPr>
          <w:sz w:val="20"/>
          <w:szCs w:val="13"/>
        </w:rPr>
      </w:pPr>
      <w:r w:rsidRPr="00800243">
        <w:rPr>
          <w:sz w:val="20"/>
          <w:szCs w:val="13"/>
        </w:rPr>
        <w:t xml:space="preserve">(подпись родителей несовершеннолетних абитуриентов) </w:t>
      </w:r>
      <w:r w:rsidR="007F590E">
        <w:rPr>
          <w:sz w:val="20"/>
          <w:szCs w:val="13"/>
        </w:rPr>
        <w:t xml:space="preserve">                                      </w:t>
      </w:r>
      <w:r w:rsidRPr="00800243">
        <w:rPr>
          <w:sz w:val="20"/>
          <w:szCs w:val="13"/>
        </w:rPr>
        <w:t>(расшифровка подписи)</w:t>
      </w:r>
    </w:p>
    <w:p w:rsidR="00800243" w:rsidRDefault="00800243" w:rsidP="004B7AC9">
      <w:pPr>
        <w:rPr>
          <w:sz w:val="20"/>
          <w:szCs w:val="20"/>
        </w:rPr>
      </w:pPr>
    </w:p>
    <w:p w:rsidR="00800243" w:rsidRDefault="00800243" w:rsidP="004B7AC9">
      <w:pPr>
        <w:rPr>
          <w:sz w:val="20"/>
          <w:szCs w:val="20"/>
        </w:rPr>
      </w:pPr>
    </w:p>
    <w:p w:rsidR="004B7AC9" w:rsidRDefault="004B7AC9" w:rsidP="004B7AC9">
      <w:r>
        <w:rPr>
          <w:sz w:val="20"/>
          <w:szCs w:val="20"/>
        </w:rPr>
        <w:t>«______» _________________ 2020 г.</w:t>
      </w:r>
    </w:p>
    <w:sectPr w:rsidR="004B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6D"/>
    <w:rsid w:val="0012226D"/>
    <w:rsid w:val="004B7AC9"/>
    <w:rsid w:val="00697858"/>
    <w:rsid w:val="007D423D"/>
    <w:rsid w:val="007F590E"/>
    <w:rsid w:val="00800243"/>
    <w:rsid w:val="00B5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7AC9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7AC9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Березина</dc:creator>
  <cp:lastModifiedBy>Тихонова Ольга Николаевна</cp:lastModifiedBy>
  <cp:revision>2</cp:revision>
  <dcterms:created xsi:type="dcterms:W3CDTF">2020-06-23T09:00:00Z</dcterms:created>
  <dcterms:modified xsi:type="dcterms:W3CDTF">2020-06-23T09:00:00Z</dcterms:modified>
</cp:coreProperties>
</file>