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9" w:rsidRDefault="00822550" w:rsidP="00822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научно-исследовательского кружка </w:t>
      </w:r>
    </w:p>
    <w:p w:rsidR="00027E29" w:rsidRDefault="00822550" w:rsidP="008225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2019 – 2020 уч</w:t>
      </w:r>
      <w:r w:rsidR="00755877">
        <w:rPr>
          <w:b/>
          <w:sz w:val="28"/>
          <w:szCs w:val="28"/>
        </w:rPr>
        <w:t xml:space="preserve">ебный </w:t>
      </w:r>
      <w:r w:rsidR="007E1A58">
        <w:rPr>
          <w:b/>
          <w:sz w:val="28"/>
          <w:szCs w:val="28"/>
        </w:rPr>
        <w:t>год</w:t>
      </w:r>
    </w:p>
    <w:p w:rsidR="007E1A58" w:rsidRDefault="007E1A58" w:rsidP="00822550">
      <w:pPr>
        <w:jc w:val="center"/>
        <w:rPr>
          <w:b/>
          <w:i/>
          <w:sz w:val="28"/>
          <w:szCs w:val="28"/>
        </w:rPr>
      </w:pPr>
    </w:p>
    <w:p w:rsidR="00822550" w:rsidRPr="00027E29" w:rsidRDefault="00822550" w:rsidP="00755877">
      <w:pPr>
        <w:rPr>
          <w:b/>
          <w:sz w:val="28"/>
          <w:szCs w:val="28"/>
        </w:rPr>
      </w:pPr>
      <w:r w:rsidRPr="00027E29">
        <w:rPr>
          <w:b/>
          <w:sz w:val="28"/>
          <w:szCs w:val="28"/>
        </w:rPr>
        <w:t xml:space="preserve">Руководители: </w:t>
      </w:r>
      <w:r w:rsidRPr="00027E29">
        <w:rPr>
          <w:sz w:val="28"/>
          <w:szCs w:val="28"/>
        </w:rPr>
        <w:t>Афанасьева Е</w:t>
      </w:r>
      <w:r w:rsidR="00027E29">
        <w:rPr>
          <w:sz w:val="28"/>
          <w:szCs w:val="28"/>
        </w:rPr>
        <w:t>лена Павловна</w:t>
      </w:r>
      <w:r w:rsidRPr="00027E29">
        <w:rPr>
          <w:sz w:val="28"/>
          <w:szCs w:val="28"/>
        </w:rPr>
        <w:t xml:space="preserve">, </w:t>
      </w:r>
      <w:r w:rsidR="00422C74" w:rsidRPr="00027E29">
        <w:rPr>
          <w:sz w:val="28"/>
          <w:szCs w:val="28"/>
        </w:rPr>
        <w:t>Лодыгина</w:t>
      </w:r>
      <w:r w:rsidRPr="00027E29">
        <w:rPr>
          <w:sz w:val="28"/>
          <w:szCs w:val="28"/>
        </w:rPr>
        <w:t xml:space="preserve"> Е</w:t>
      </w:r>
      <w:r w:rsidR="00027E29">
        <w:rPr>
          <w:sz w:val="28"/>
          <w:szCs w:val="28"/>
        </w:rPr>
        <w:t>лена Семеновна</w:t>
      </w:r>
      <w:r w:rsidRPr="00027E29">
        <w:rPr>
          <w:sz w:val="28"/>
          <w:szCs w:val="28"/>
        </w:rPr>
        <w:t>, Письменная С</w:t>
      </w:r>
      <w:r w:rsidR="00027E29">
        <w:rPr>
          <w:sz w:val="28"/>
          <w:szCs w:val="28"/>
        </w:rPr>
        <w:t>ветлана Валерьевна</w:t>
      </w:r>
      <w:r w:rsidRPr="00027E29">
        <w:rPr>
          <w:sz w:val="28"/>
          <w:szCs w:val="28"/>
        </w:rPr>
        <w:t>.</w:t>
      </w:r>
    </w:p>
    <w:p w:rsidR="00822550" w:rsidRPr="00027E29" w:rsidRDefault="00822550" w:rsidP="00822550">
      <w:pPr>
        <w:rPr>
          <w:b/>
          <w:sz w:val="28"/>
          <w:szCs w:val="28"/>
        </w:rPr>
      </w:pPr>
      <w:bookmarkStart w:id="0" w:name="_GoBack"/>
      <w:bookmarkEnd w:id="0"/>
    </w:p>
    <w:p w:rsidR="00822550" w:rsidRDefault="00822550" w:rsidP="008225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учебно-исследовательской работы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Профилактика заболеваний – одна из важнейших задач современного здравоохранения.</w:t>
      </w:r>
    </w:p>
    <w:p w:rsidR="00822550" w:rsidRDefault="00822550" w:rsidP="0082255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темы исследований: </w:t>
      </w:r>
    </w:p>
    <w:p w:rsidR="00822550" w:rsidRDefault="00822550" w:rsidP="00822550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Влияние анемического синдрома на работоспособность обучающихся.</w:t>
      </w:r>
    </w:p>
    <w:p w:rsidR="00822550" w:rsidRDefault="00822550" w:rsidP="00822550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Гигиена полости рта. Ассортимент ТАА для профилактики заболеваний полости рта.</w:t>
      </w:r>
    </w:p>
    <w:p w:rsidR="00822550" w:rsidRDefault="00822550" w:rsidP="00822550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Загар и иммунитет: роль естественного и искусственного загара в формировании иммунитета.</w:t>
      </w:r>
    </w:p>
    <w:p w:rsidR="00822550" w:rsidRDefault="00822550" w:rsidP="008225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и задачи учебно-исследовательской кружковой деятельности</w:t>
      </w:r>
      <w:r>
        <w:rPr>
          <w:sz w:val="28"/>
          <w:szCs w:val="28"/>
        </w:rPr>
        <w:t>:</w:t>
      </w:r>
    </w:p>
    <w:p w:rsidR="00822550" w:rsidRDefault="00822550" w:rsidP="008225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заболеваний у обучающихся.</w:t>
      </w:r>
    </w:p>
    <w:p w:rsidR="00822550" w:rsidRDefault="00822550" w:rsidP="008225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и интереса к исследовательской работе.</w:t>
      </w:r>
    </w:p>
    <w:p w:rsidR="00822550" w:rsidRDefault="00822550" w:rsidP="008225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работать со справочной литературой, Интернет - ресурсами, умение составлять реферат.</w:t>
      </w:r>
    </w:p>
    <w:p w:rsidR="00822550" w:rsidRDefault="00822550" w:rsidP="008225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студентов.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86"/>
        <w:gridCol w:w="5940"/>
        <w:gridCol w:w="2118"/>
      </w:tblGrid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4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заседание кружка. Уточнение темы УИРС, выборы старосты. Формирование программы научной деятельности. Разработка графика проведения исследования. Разработка анкет</w:t>
            </w:r>
          </w:p>
          <w:p w:rsidR="00822550" w:rsidRDefault="00822550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студентов к участию в заочных и очных конференциях вне колледжа, в том числе </w:t>
            </w:r>
            <w:r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С.В.</w:t>
            </w:r>
            <w:r w:rsidR="00422C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Афанасьева Е.П.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Е.С.</w:t>
            </w:r>
          </w:p>
        </w:tc>
      </w:tr>
      <w:tr w:rsidR="00822550" w:rsidTr="00422C74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анкет, систематизация информации.</w:t>
            </w:r>
          </w:p>
          <w:p w:rsidR="00822550" w:rsidRDefault="00822550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зарядки силам студентов кружка</w:t>
            </w:r>
          </w:p>
          <w:p w:rsidR="00822550" w:rsidRDefault="00822550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информационных источников по теме УИРС. </w:t>
            </w:r>
          </w:p>
          <w:p w:rsidR="00822550" w:rsidRDefault="00822550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студентов к участию в заочных и очных конференциях вне колледжа, в том числе </w:t>
            </w:r>
            <w:r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информации. Проведение анкетирования и других исследований силами студентов кружка.</w:t>
            </w:r>
          </w:p>
          <w:p w:rsidR="00822550" w:rsidRDefault="0082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студентов к участию в заочных и очных конференциях вне колледжа, в том числе </w:t>
            </w:r>
            <w:r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 и обсуждение информации, составление плана доклада, подготовка наглядности</w:t>
            </w:r>
          </w:p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студентов к участию в заочных и очных конференциях вне колледжа, в том числе </w:t>
            </w:r>
            <w:r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информации. Проведение упражнений. Разработка и оформление стенда Формирование доклада, наглядности. Участие в мастер-классах. Подготовка ко Дню науки.</w:t>
            </w:r>
          </w:p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Дне науки.</w:t>
            </w:r>
          </w:p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совместное заседание кружка</w:t>
            </w:r>
          </w:p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УИРС. </w:t>
            </w:r>
          </w:p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22550" w:rsidRDefault="00822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следующий учебный год. Подготовка студентов к участию в заочных и очных конференциях вне колледжа. Работа со студентами по обновлению наглядности в лаборатории</w:t>
            </w:r>
            <w:r w:rsidR="00B96ED1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  <w:tr w:rsidR="00822550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участию в заочных и очных конференциях вне колледжа. Работа со студентами по обновлению наглядности в лаборатории</w:t>
            </w:r>
            <w:r w:rsidR="00B96ED1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422C74">
              <w:rPr>
                <w:sz w:val="28"/>
                <w:szCs w:val="28"/>
              </w:rPr>
              <w:t>,</w:t>
            </w:r>
          </w:p>
          <w:p w:rsidR="00822550" w:rsidRDefault="00422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22550">
              <w:rPr>
                <w:sz w:val="28"/>
                <w:szCs w:val="28"/>
              </w:rPr>
              <w:t>лены кружка</w:t>
            </w:r>
          </w:p>
        </w:tc>
      </w:tr>
    </w:tbl>
    <w:p w:rsidR="00822550" w:rsidRDefault="00822550" w:rsidP="00822550">
      <w:pPr>
        <w:ind w:left="360"/>
        <w:jc w:val="right"/>
        <w:rPr>
          <w:sz w:val="28"/>
          <w:szCs w:val="28"/>
        </w:rPr>
      </w:pPr>
    </w:p>
    <w:p w:rsidR="00027E29" w:rsidRPr="00027E29" w:rsidRDefault="00027E29" w:rsidP="00027E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7E29">
        <w:rPr>
          <w:rFonts w:eastAsia="Calibri"/>
          <w:b/>
          <w:sz w:val="28"/>
          <w:szCs w:val="28"/>
          <w:lang w:eastAsia="en-US"/>
        </w:rPr>
        <w:t xml:space="preserve">Проведение заседаний </w:t>
      </w:r>
      <w:r w:rsidR="008672EA" w:rsidRPr="008672EA">
        <w:rPr>
          <w:rFonts w:eastAsia="Calibri"/>
          <w:b/>
          <w:sz w:val="28"/>
          <w:szCs w:val="28"/>
          <w:lang w:eastAsia="en-US"/>
        </w:rPr>
        <w:t xml:space="preserve">научно-исследовательского </w:t>
      </w:r>
      <w:r w:rsidRPr="00027E29">
        <w:rPr>
          <w:rFonts w:eastAsia="Calibri"/>
          <w:b/>
          <w:sz w:val="28"/>
          <w:szCs w:val="28"/>
          <w:lang w:eastAsia="en-US"/>
        </w:rPr>
        <w:t xml:space="preserve">кружка </w:t>
      </w:r>
    </w:p>
    <w:p w:rsidR="00027E29" w:rsidRPr="00027E29" w:rsidRDefault="00027E29" w:rsidP="00027E29">
      <w:pPr>
        <w:suppressAutoHyphens/>
        <w:jc w:val="center"/>
        <w:rPr>
          <w:rFonts w:eastAsia="Andale Sans UI" w:cs="Tahoma"/>
          <w:lang w:val="de-DE" w:eastAsia="ja-JP" w:bidi="fa-IR"/>
        </w:rPr>
      </w:pPr>
      <w:proofErr w:type="gramStart"/>
      <w:r w:rsidRPr="00027E29">
        <w:rPr>
          <w:rFonts w:eastAsia="Andale Sans UI" w:cs="Tahoma"/>
          <w:sz w:val="28"/>
          <w:szCs w:val="28"/>
          <w:lang w:eastAsia="ja-JP" w:bidi="fa-IR"/>
        </w:rPr>
        <w:t>каждая</w:t>
      </w:r>
      <w:proofErr w:type="gramEnd"/>
      <w:r w:rsidRPr="00027E29">
        <w:rPr>
          <w:rFonts w:eastAsia="Andale Sans UI" w:cs="Tahoma"/>
          <w:sz w:val="28"/>
          <w:szCs w:val="28"/>
          <w:lang w:eastAsia="ja-JP" w:bidi="fa-IR"/>
        </w:rPr>
        <w:t xml:space="preserve"> 4-я среда месяца в 14.00</w:t>
      </w:r>
    </w:p>
    <w:p w:rsidR="00B06959" w:rsidRPr="00027E29" w:rsidRDefault="00755877">
      <w:pPr>
        <w:rPr>
          <w:lang w:val="de-DE"/>
        </w:rPr>
      </w:pPr>
    </w:p>
    <w:sectPr w:rsidR="00B06959" w:rsidRPr="000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918"/>
    <w:multiLevelType w:val="hybridMultilevel"/>
    <w:tmpl w:val="B4082D80"/>
    <w:lvl w:ilvl="0" w:tplc="17E4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0434A"/>
    <w:multiLevelType w:val="hybridMultilevel"/>
    <w:tmpl w:val="8C169424"/>
    <w:lvl w:ilvl="0" w:tplc="CA7C9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D125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3"/>
    <w:rsid w:val="00027E29"/>
    <w:rsid w:val="00076303"/>
    <w:rsid w:val="00392AB6"/>
    <w:rsid w:val="00422C74"/>
    <w:rsid w:val="005B597F"/>
    <w:rsid w:val="00755877"/>
    <w:rsid w:val="007E1A58"/>
    <w:rsid w:val="00822550"/>
    <w:rsid w:val="008672EA"/>
    <w:rsid w:val="00B96ED1"/>
    <w:rsid w:val="00C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7C5A-0524-4F5E-9A05-8452756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 Фефилов</cp:lastModifiedBy>
  <cp:revision>8</cp:revision>
  <dcterms:created xsi:type="dcterms:W3CDTF">2019-12-11T12:32:00Z</dcterms:created>
  <dcterms:modified xsi:type="dcterms:W3CDTF">2019-12-11T19:25:00Z</dcterms:modified>
</cp:coreProperties>
</file>