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B" w:rsidRPr="00CD217D" w:rsidRDefault="00BC6AB6" w:rsidP="00CC42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9.15pt;margin-top:11.7pt;width:70.5pt;height:0;z-index:251658240" o:connectortype="straight"/>
        </w:pict>
      </w:r>
      <w:r w:rsidR="00CC4275" w:rsidRPr="007B56E5">
        <w:rPr>
          <w:rFonts w:ascii="Times New Roman" w:hAnsi="Times New Roman" w:cs="Times New Roman"/>
          <w:sz w:val="24"/>
          <w:szCs w:val="24"/>
        </w:rPr>
        <w:t xml:space="preserve">ДОГОВОР № </w:t>
      </w:r>
    </w:p>
    <w:p w:rsidR="00CC4275" w:rsidRPr="007B56E5" w:rsidRDefault="003D6C9B" w:rsidP="00CC42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( на проживание в пансионате)</w:t>
      </w:r>
    </w:p>
    <w:p w:rsidR="003D6C9B" w:rsidRPr="007B56E5" w:rsidRDefault="003D6C9B" w:rsidP="00CC42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г. Архангельск</w:t>
      </w: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  <w:r w:rsidR="00CC4275" w:rsidRPr="007B56E5">
        <w:rPr>
          <w:rFonts w:ascii="Times New Roman" w:hAnsi="Times New Roman" w:cs="Times New Roman"/>
          <w:sz w:val="24"/>
          <w:szCs w:val="24"/>
        </w:rPr>
        <w:t xml:space="preserve">                                              «</w:t>
      </w:r>
      <w:r w:rsidR="0064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ТекстовоеПоле2"/>
      <w:r w:rsidR="00217C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4CAE">
        <w:rPr>
          <w:rFonts w:ascii="Times New Roman" w:hAnsi="Times New Roman" w:cs="Times New Roman"/>
          <w:sz w:val="24"/>
          <w:szCs w:val="24"/>
        </w:rPr>
      </w:r>
      <w:r w:rsidR="00644CAE">
        <w:rPr>
          <w:rFonts w:ascii="Times New Roman" w:hAnsi="Times New Roman" w:cs="Times New Roman"/>
          <w:sz w:val="24"/>
          <w:szCs w:val="24"/>
        </w:rPr>
        <w:fldChar w:fldCharType="separate"/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644CA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B56E5">
        <w:rPr>
          <w:rFonts w:ascii="Times New Roman" w:hAnsi="Times New Roman" w:cs="Times New Roman"/>
          <w:sz w:val="24"/>
          <w:szCs w:val="24"/>
        </w:rPr>
        <w:t>»</w:t>
      </w:r>
      <w:r w:rsidR="0064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bookmarkStart w:id="1" w:name="ТекстовоеПоле3"/>
      <w:r w:rsidR="00EB4D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4CAE">
        <w:rPr>
          <w:rFonts w:ascii="Times New Roman" w:hAnsi="Times New Roman" w:cs="Times New Roman"/>
          <w:sz w:val="24"/>
          <w:szCs w:val="24"/>
        </w:rPr>
      </w:r>
      <w:r w:rsidR="00644CAE">
        <w:rPr>
          <w:rFonts w:ascii="Times New Roman" w:hAnsi="Times New Roman" w:cs="Times New Roman"/>
          <w:sz w:val="24"/>
          <w:szCs w:val="24"/>
        </w:rPr>
        <w:fldChar w:fldCharType="separate"/>
      </w:r>
      <w:r w:rsidR="00EB4DF3">
        <w:rPr>
          <w:rFonts w:ascii="Times New Roman" w:hAnsi="Times New Roman" w:cs="Times New Roman"/>
          <w:noProof/>
          <w:sz w:val="24"/>
          <w:szCs w:val="24"/>
        </w:rPr>
        <w:t> </w:t>
      </w:r>
      <w:r w:rsidR="00EB4DF3">
        <w:rPr>
          <w:rFonts w:ascii="Times New Roman" w:hAnsi="Times New Roman" w:cs="Times New Roman"/>
          <w:noProof/>
          <w:sz w:val="24"/>
          <w:szCs w:val="24"/>
        </w:rPr>
        <w:t> </w:t>
      </w:r>
      <w:r w:rsidR="00EB4DF3">
        <w:rPr>
          <w:rFonts w:ascii="Times New Roman" w:hAnsi="Times New Roman" w:cs="Times New Roman"/>
          <w:noProof/>
          <w:sz w:val="24"/>
          <w:szCs w:val="24"/>
        </w:rPr>
        <w:t> </w:t>
      </w:r>
      <w:r w:rsidR="00EB4DF3">
        <w:rPr>
          <w:rFonts w:ascii="Times New Roman" w:hAnsi="Times New Roman" w:cs="Times New Roman"/>
          <w:noProof/>
          <w:sz w:val="24"/>
          <w:szCs w:val="24"/>
        </w:rPr>
        <w:t> </w:t>
      </w:r>
      <w:r w:rsidR="00EB4DF3">
        <w:rPr>
          <w:rFonts w:ascii="Times New Roman" w:hAnsi="Times New Roman" w:cs="Times New Roman"/>
          <w:noProof/>
          <w:sz w:val="24"/>
          <w:szCs w:val="24"/>
        </w:rPr>
        <w:t> </w:t>
      </w:r>
      <w:r w:rsidR="00644CA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B56E5">
        <w:rPr>
          <w:rFonts w:ascii="Times New Roman" w:hAnsi="Times New Roman" w:cs="Times New Roman"/>
          <w:sz w:val="24"/>
          <w:szCs w:val="24"/>
        </w:rPr>
        <w:t xml:space="preserve"> 20</w:t>
      </w:r>
      <w:r w:rsidR="00DC0CF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ТекстовоеПоле29"/>
            <w:enabled/>
            <w:calcOnExit w:val="0"/>
            <w:textInput>
              <w:maxLength w:val="2"/>
            </w:textInput>
          </w:ffData>
        </w:fldChar>
      </w:r>
      <w:bookmarkStart w:id="2" w:name="ТекстовоеПоле29"/>
      <w:r w:rsidR="00DC0CF5" w:rsidRPr="00BC6AB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C0CF5">
        <w:rPr>
          <w:rFonts w:ascii="Times New Roman" w:hAnsi="Times New Roman" w:cs="Times New Roman"/>
          <w:sz w:val="24"/>
          <w:szCs w:val="24"/>
          <w:lang w:val="en-US"/>
        </w:rPr>
        <w:instrText>FORMTEXT</w:instrText>
      </w:r>
      <w:r w:rsidR="00DC0CF5" w:rsidRPr="00BC6AB6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DC0CF5">
        <w:rPr>
          <w:rFonts w:ascii="Times New Roman" w:hAnsi="Times New Roman" w:cs="Times New Roman"/>
          <w:sz w:val="24"/>
          <w:szCs w:val="24"/>
          <w:lang w:val="en-US"/>
        </w:rPr>
      </w:r>
      <w:r w:rsidR="00DC0CF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DC0CF5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DC0CF5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DC0CF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2"/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4275" w:rsidRPr="007B56E5" w:rsidRDefault="00CC4275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 Архангельской области « Архангельский медицин</w:t>
      </w:r>
      <w:r w:rsidRPr="007B56E5">
        <w:rPr>
          <w:rFonts w:ascii="Times New Roman" w:eastAsia="Times New Roman" w:hAnsi="Times New Roman" w:cs="Times New Roman"/>
          <w:sz w:val="24"/>
          <w:szCs w:val="24"/>
        </w:rPr>
        <w:t>ский колледж» (ГАПОУ АО «АМК»),</w:t>
      </w:r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«Исполнитель» в лице директора Зинченко Н.Н. , действующей на основании Устава и</w:t>
      </w:r>
    </w:p>
    <w:p w:rsidR="003D6C9B" w:rsidRPr="007B56E5" w:rsidRDefault="00644CAE" w:rsidP="00CC427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AD095C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proofErr w:type="gramStart"/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maxLength w:val="100"/>
            </w:textInput>
          </w:ffData>
        </w:fldChar>
      </w:r>
      <w:bookmarkStart w:id="4" w:name="ТекстовоеПоле5"/>
      <w:r w:rsidR="00AD095C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proofErr w:type="gramStart"/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 xml:space="preserve"> (ей) на основании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maxLength w:val="100"/>
            </w:textInput>
          </w:ffData>
        </w:fldChar>
      </w:r>
      <w:bookmarkStart w:id="5" w:name="ТекстовоеПоле6"/>
      <w:r w:rsidR="00AD095C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proofErr w:type="gramStart"/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>менуемый в дальнейшем «</w:t>
      </w:r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 xml:space="preserve">Заказчик»,  а также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>
              <w:maxLength w:val="100"/>
            </w:textInput>
          </w:ffData>
        </w:fldChar>
      </w:r>
      <w:bookmarkStart w:id="6" w:name="ТекстовоеПоле7"/>
      <w:r w:rsidR="00AD095C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AD095C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proofErr w:type="gramStart"/>
      <w:r w:rsidR="003D6C9B" w:rsidRPr="007B56E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D6C9B" w:rsidRPr="007B56E5" w:rsidRDefault="003D6C9B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«Потребитель»  заключили настоящий договор о нижеследующем: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  <w:r w:rsidRPr="007B56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6C9B" w:rsidRPr="007B56E5" w:rsidRDefault="003E0108" w:rsidP="003E0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3D6C9B" w:rsidRPr="007B56E5" w:rsidRDefault="003D6C9B" w:rsidP="00CC4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6E5">
        <w:rPr>
          <w:rFonts w:ascii="Times New Roman" w:hAnsi="Times New Roman" w:cs="Times New Roman"/>
          <w:sz w:val="24"/>
          <w:szCs w:val="24"/>
        </w:rPr>
        <w:t>1. 1 Исполнитель обязуется обеспечить размещение в пансионате в 2-х, 3-х местных номерах согл</w:t>
      </w:r>
      <w:r w:rsidR="00DC0CF5">
        <w:rPr>
          <w:rFonts w:ascii="Times New Roman" w:hAnsi="Times New Roman" w:cs="Times New Roman"/>
          <w:sz w:val="24"/>
          <w:szCs w:val="24"/>
        </w:rPr>
        <w:t>асно прейскуранту цен по адресу</w:t>
      </w:r>
      <w:r w:rsidRPr="007B56E5">
        <w:rPr>
          <w:rFonts w:ascii="Times New Roman" w:hAnsi="Times New Roman" w:cs="Times New Roman"/>
          <w:sz w:val="24"/>
          <w:szCs w:val="24"/>
        </w:rPr>
        <w:t>: г. Архангельск, ул. Сибиряковцев, д.19</w:t>
      </w:r>
    </w:p>
    <w:p w:rsidR="003D6C9B" w:rsidRPr="007B56E5" w:rsidRDefault="003D6C9B" w:rsidP="003E01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6E5">
        <w:rPr>
          <w:rFonts w:ascii="Times New Roman" w:hAnsi="Times New Roman" w:cs="Times New Roman"/>
          <w:sz w:val="24"/>
          <w:szCs w:val="24"/>
        </w:rPr>
        <w:t>1.2. Заказчик обязуется произвести оплату за предоставленные Исполнителем услуги в размере и порядке, определенном настоящим Договором.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6C9B" w:rsidRPr="007B56E5" w:rsidRDefault="003D6C9B" w:rsidP="00CC42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2. ОБЯЗАННОСТИ СТОРОН.</w:t>
      </w:r>
    </w:p>
    <w:p w:rsidR="003D6C9B" w:rsidRPr="007B56E5" w:rsidRDefault="003D6C9B" w:rsidP="00CC4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6E5">
        <w:rPr>
          <w:rFonts w:ascii="Times New Roman" w:hAnsi="Times New Roman" w:cs="Times New Roman"/>
          <w:sz w:val="24"/>
          <w:szCs w:val="24"/>
        </w:rPr>
        <w:t>2.1. Исполнитель обязуется предоставлять Заказчику информацию, необходимую для выполнения взятых по настоящему Договору обязательств.</w:t>
      </w:r>
    </w:p>
    <w:p w:rsidR="003D6C9B" w:rsidRPr="007B56E5" w:rsidRDefault="003D6C9B" w:rsidP="00CC42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56E5">
        <w:rPr>
          <w:rFonts w:ascii="Times New Roman" w:hAnsi="Times New Roman" w:cs="Times New Roman"/>
          <w:sz w:val="24"/>
          <w:szCs w:val="24"/>
        </w:rPr>
        <w:t>2.2. Заказчик обязуется своевременно производить оплату за предоставленные услуги пансионата, в порядке,   предусмотренном настоящим Договором. Форма оплаты: безналичный или наличный расчет.</w:t>
      </w:r>
    </w:p>
    <w:p w:rsidR="003D6C9B" w:rsidRPr="007B56E5" w:rsidRDefault="003D6C9B" w:rsidP="00CC42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C9B" w:rsidRPr="007B56E5" w:rsidRDefault="003D6C9B" w:rsidP="00CC42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3.ПОРЯДОК  РАСЧЕТОВ</w:t>
      </w:r>
    </w:p>
    <w:p w:rsidR="003D6C9B" w:rsidRPr="007B56E5" w:rsidRDefault="003D6C9B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3.1.Заказчик обязуется произвести предварительную оплату в размере 100% на основании Договора и счета.</w:t>
      </w:r>
    </w:p>
    <w:p w:rsidR="003D6C9B" w:rsidRPr="007B56E5" w:rsidRDefault="003D6C9B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3.3. Общая стоимость услуг по настоящему Дог</w:t>
      </w:r>
      <w:r w:rsidR="00CC4275" w:rsidRPr="007B56E5">
        <w:rPr>
          <w:rFonts w:ascii="Times New Roman" w:hAnsi="Times New Roman" w:cs="Times New Roman"/>
          <w:sz w:val="24"/>
          <w:szCs w:val="24"/>
        </w:rPr>
        <w:t xml:space="preserve">овору составляет </w:t>
      </w:r>
      <w:r w:rsidR="0064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7" w:name="ТекстовоеПоле8"/>
      <w:r w:rsidR="00645E2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4CAE">
        <w:rPr>
          <w:rFonts w:ascii="Times New Roman" w:hAnsi="Times New Roman" w:cs="Times New Roman"/>
          <w:sz w:val="24"/>
          <w:szCs w:val="24"/>
        </w:rPr>
      </w:r>
      <w:r w:rsidR="00644CAE">
        <w:rPr>
          <w:rFonts w:ascii="Times New Roman" w:hAnsi="Times New Roman" w:cs="Times New Roman"/>
          <w:sz w:val="24"/>
          <w:szCs w:val="24"/>
        </w:rPr>
        <w:fldChar w:fldCharType="separate"/>
      </w:r>
      <w:r w:rsidR="00645E2E">
        <w:rPr>
          <w:rFonts w:ascii="Times New Roman" w:hAnsi="Times New Roman" w:cs="Times New Roman"/>
          <w:noProof/>
          <w:sz w:val="24"/>
          <w:szCs w:val="24"/>
        </w:rPr>
        <w:t> </w:t>
      </w:r>
      <w:r w:rsidR="00645E2E">
        <w:rPr>
          <w:rFonts w:ascii="Times New Roman" w:hAnsi="Times New Roman" w:cs="Times New Roman"/>
          <w:noProof/>
          <w:sz w:val="24"/>
          <w:szCs w:val="24"/>
        </w:rPr>
        <w:t> </w:t>
      </w:r>
      <w:r w:rsidR="00645E2E">
        <w:rPr>
          <w:rFonts w:ascii="Times New Roman" w:hAnsi="Times New Roman" w:cs="Times New Roman"/>
          <w:noProof/>
          <w:sz w:val="24"/>
          <w:szCs w:val="24"/>
        </w:rPr>
        <w:t> </w:t>
      </w:r>
      <w:r w:rsidR="00645E2E">
        <w:rPr>
          <w:rFonts w:ascii="Times New Roman" w:hAnsi="Times New Roman" w:cs="Times New Roman"/>
          <w:noProof/>
          <w:sz w:val="24"/>
          <w:szCs w:val="24"/>
        </w:rPr>
        <w:t> </w:t>
      </w:r>
      <w:r w:rsidR="00645E2E">
        <w:rPr>
          <w:rFonts w:ascii="Times New Roman" w:hAnsi="Times New Roman" w:cs="Times New Roman"/>
          <w:noProof/>
          <w:sz w:val="24"/>
          <w:szCs w:val="24"/>
        </w:rPr>
        <w:t> </w:t>
      </w:r>
      <w:r w:rsidR="00644CA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4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>
              <w:maxLength w:val="100"/>
            </w:textInput>
          </w:ffData>
        </w:fldChar>
      </w:r>
      <w:bookmarkStart w:id="8" w:name="ТекстовоеПоле9"/>
      <w:r w:rsidR="00217CE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4CAE">
        <w:rPr>
          <w:rFonts w:ascii="Times New Roman" w:hAnsi="Times New Roman" w:cs="Times New Roman"/>
          <w:sz w:val="24"/>
          <w:szCs w:val="24"/>
        </w:rPr>
      </w:r>
      <w:r w:rsidR="00644CAE">
        <w:rPr>
          <w:rFonts w:ascii="Times New Roman" w:hAnsi="Times New Roman" w:cs="Times New Roman"/>
          <w:sz w:val="24"/>
          <w:szCs w:val="24"/>
        </w:rPr>
        <w:fldChar w:fldCharType="separate"/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217CE0">
        <w:rPr>
          <w:rFonts w:ascii="Times New Roman" w:hAnsi="Times New Roman" w:cs="Times New Roman"/>
          <w:noProof/>
          <w:sz w:val="24"/>
          <w:szCs w:val="24"/>
        </w:rPr>
        <w:t> </w:t>
      </w:r>
      <w:r w:rsidR="00644CA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  рублей 00 копеек)  в том числе НДС.</w:t>
      </w:r>
    </w:p>
    <w:p w:rsidR="003D6C9B" w:rsidRPr="007B56E5" w:rsidRDefault="003D6C9B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3.4. По факту оказания услуг Исполнитель предоставляет Заказчику счета- фактуры и акты об оказании услуг, оформленные на заказчика.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6C9B" w:rsidRPr="007B56E5" w:rsidRDefault="003D6C9B" w:rsidP="00CC427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4.УСЛОВИЯ </w:t>
      </w:r>
      <w:r w:rsidR="00CC4275" w:rsidRPr="007B56E5">
        <w:rPr>
          <w:rFonts w:ascii="Times New Roman" w:eastAsia="Times New Roman" w:hAnsi="Times New Roman" w:cs="Times New Roman"/>
          <w:sz w:val="24"/>
          <w:szCs w:val="24"/>
        </w:rPr>
        <w:t>ДЕЙСТВИЯ И РАСТОРЖЕНИЯ ДОГОВОРА</w:t>
      </w:r>
    </w:p>
    <w:p w:rsidR="003D6C9B" w:rsidRPr="007B56E5" w:rsidRDefault="003D6C9B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4.1.Настоящий Договор вступает в силу </w:t>
      </w:r>
      <w:proofErr w:type="gramStart"/>
      <w:r w:rsidRPr="007B56E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и действует до момента выполнения договорных обязательств обеими сторонами.</w:t>
      </w:r>
    </w:p>
    <w:p w:rsidR="003D6C9B" w:rsidRPr="007B56E5" w:rsidRDefault="003D6C9B" w:rsidP="00CC427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4.2.Условия Договора могут быть изменены по согласованию сторон и оформлены в письменной    форме. Расторжение Договора не освобождает стороны от необходимых финансовых расчетов и обязательств, возникших на момент его расторжения.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6C9B" w:rsidRPr="007B56E5" w:rsidRDefault="003E0108" w:rsidP="003E0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5.ОТВЕТСТВЕННОСТЬ СТОРОН</w:t>
      </w:r>
    </w:p>
    <w:p w:rsidR="003D6C9B" w:rsidRPr="007B56E5" w:rsidRDefault="003D6C9B" w:rsidP="003E0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5.1.Стороны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3D6C9B" w:rsidRPr="007B56E5" w:rsidRDefault="003D6C9B" w:rsidP="003E01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7B56E5">
        <w:rPr>
          <w:rFonts w:ascii="Times New Roman" w:eastAsia="Times New Roman" w:hAnsi="Times New Roman" w:cs="Times New Roman"/>
          <w:sz w:val="24"/>
          <w:szCs w:val="24"/>
        </w:rPr>
        <w:t xml:space="preserve"> отношениям Сторон, </w:t>
      </w:r>
      <w:r w:rsidRPr="007B56E5">
        <w:rPr>
          <w:rFonts w:ascii="Times New Roman" w:eastAsia="Times New Roman" w:hAnsi="Times New Roman" w:cs="Times New Roman"/>
          <w:sz w:val="24"/>
          <w:szCs w:val="24"/>
        </w:rPr>
        <w:t>возникающ</w:t>
      </w:r>
      <w:r w:rsidR="007B56E5">
        <w:rPr>
          <w:rFonts w:ascii="Times New Roman" w:eastAsia="Times New Roman" w:hAnsi="Times New Roman" w:cs="Times New Roman"/>
          <w:sz w:val="24"/>
          <w:szCs w:val="24"/>
        </w:rPr>
        <w:t>им в рамках настоящего Договора</w:t>
      </w:r>
      <w:r w:rsidRPr="007B56E5">
        <w:rPr>
          <w:rFonts w:ascii="Times New Roman" w:eastAsia="Times New Roman" w:hAnsi="Times New Roman" w:cs="Times New Roman"/>
          <w:sz w:val="24"/>
          <w:szCs w:val="24"/>
        </w:rPr>
        <w:t>, статья 317.1 Гражданского кодекса Российской Федерации не применяется.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6C9B" w:rsidRPr="007B56E5" w:rsidRDefault="003D6C9B" w:rsidP="003E0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6.РАЗРЕШЕНИЕ СПОРОВ.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6.1.Все споры по настоящему Договору, по которым не было достигнуто согласие, разрешаются в соответствии с действующим законодательством Российской Федерации.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D6C9B" w:rsidRPr="007B56E5" w:rsidRDefault="003E0108" w:rsidP="003E0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7. ПРОЧИЕ УСЛОВИЯ</w:t>
      </w:r>
    </w:p>
    <w:p w:rsidR="007B56E5" w:rsidRDefault="003D6C9B" w:rsidP="007B56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t>7.1. Ни одна из сторон не вправе передавать третьим лицам полностью или частично свои права по настоящему Договору без предварительного согласия другой стороны. Настоящий Договор составлен в трех подлинных экземплярах по одному из каждой их сторон. Все исправления по тексту, а также изменения и дополнения к настоящему Договору</w:t>
      </w:r>
      <w:proofErr w:type="gramStart"/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B56E5">
        <w:rPr>
          <w:rFonts w:ascii="Times New Roman" w:eastAsia="Times New Roman" w:hAnsi="Times New Roman" w:cs="Times New Roman"/>
          <w:sz w:val="24"/>
          <w:szCs w:val="24"/>
        </w:rPr>
        <w:t xml:space="preserve"> имеют юридическую силу в том случае, если они удостоверены подписями обеих сторон в каждом конкретном случае.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B56E5" w:rsidRPr="007B56E5" w:rsidRDefault="007B56E5" w:rsidP="007B56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C9B" w:rsidRPr="007B56E5" w:rsidRDefault="003D6C9B" w:rsidP="003E010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6E5"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3E0108" w:rsidTr="003E0108">
        <w:tc>
          <w:tcPr>
            <w:tcW w:w="5494" w:type="dxa"/>
          </w:tcPr>
          <w:p w:rsidR="003E0108" w:rsidRPr="003E0108" w:rsidRDefault="003E0108" w:rsidP="003E0108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E0108">
              <w:rPr>
                <w:rFonts w:ascii="Times New Roman" w:eastAsia="SimSun" w:hAnsi="Times New Roman" w:cs="Times New Roman"/>
                <w:lang w:eastAsia="zh-CN"/>
              </w:rPr>
              <w:t>«Исполнитель»</w:t>
            </w:r>
          </w:p>
          <w:p w:rsidR="003E0108" w:rsidRPr="00CC4275" w:rsidRDefault="003E0108" w:rsidP="003E01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</w:t>
            </w:r>
          </w:p>
          <w:p w:rsidR="003E0108" w:rsidRPr="00CC4275" w:rsidRDefault="003E0108" w:rsidP="003E01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образовательное учреждение Архангельской области</w:t>
            </w:r>
          </w:p>
          <w:p w:rsidR="003E0108" w:rsidRPr="00CC4275" w:rsidRDefault="003E0108" w:rsidP="003E01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 xml:space="preserve"> « Архангельский   медицинский колледж»</w:t>
            </w:r>
          </w:p>
          <w:p w:rsidR="003E0108" w:rsidRPr="00CC4275" w:rsidRDefault="003E0108" w:rsidP="003E01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163002, г. Архангельск, пр. Новгородский д. 21</w:t>
            </w:r>
          </w:p>
          <w:p w:rsidR="003E0108" w:rsidRPr="00CC4275" w:rsidRDefault="003E0108" w:rsidP="003E01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т/ф (8818)64-38-65</w:t>
            </w:r>
          </w:p>
          <w:p w:rsidR="00BC6AB6" w:rsidRDefault="00BC6AB6" w:rsidP="00BC6AB6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УФК по Архангельской области и Ненецкому автономному округу</w:t>
            </w:r>
          </w:p>
          <w:p w:rsidR="00BC6AB6" w:rsidRDefault="00BC6AB6" w:rsidP="00BC6AB6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40601810340301002001</w:t>
            </w:r>
          </w:p>
          <w:p w:rsidR="00BC6AB6" w:rsidRDefault="00BC6AB6" w:rsidP="00BC6AB6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(ГАПОУ АО "АМК"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30246U67160)</w:t>
            </w:r>
          </w:p>
          <w:p w:rsidR="00BC6AB6" w:rsidRDefault="00BC6AB6" w:rsidP="00BC6AB6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2901018078 КПП 290101001</w:t>
            </w:r>
          </w:p>
          <w:p w:rsidR="00BC6AB6" w:rsidRDefault="00BC6AB6" w:rsidP="00BC6AB6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11701000</w:t>
            </w:r>
          </w:p>
          <w:p w:rsidR="00BC6AB6" w:rsidRDefault="00BC6AB6" w:rsidP="00BC6AB6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041117001 </w:t>
            </w:r>
          </w:p>
          <w:p w:rsidR="003E0108" w:rsidRPr="00CC4275" w:rsidRDefault="003E0108" w:rsidP="003E01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Тел./факс (81868-30-52)</w:t>
            </w:r>
          </w:p>
          <w:p w:rsidR="003E0108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495" w:type="dxa"/>
          </w:tcPr>
          <w:p w:rsidR="003E0108" w:rsidRDefault="003E0108" w:rsidP="003E0108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3E0108">
              <w:rPr>
                <w:rFonts w:ascii="Times New Roman" w:eastAsia="SimSun" w:hAnsi="Times New Roman" w:cs="Times New Roman"/>
                <w:lang w:eastAsia="zh-CN"/>
              </w:rPr>
              <w:t>«Заказчик»</w:t>
            </w:r>
          </w:p>
          <w:p w:rsidR="003E0108" w:rsidRDefault="003E0108" w:rsidP="003E0108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B4DF3" w:rsidRPr="00645E2E" w:rsidRDefault="00644CAE" w:rsidP="003E0108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9" w:name="ТекстовоеПоле10"/>
            <w:r w:rsidR="00AD095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lang w:eastAsia="zh-CN"/>
              </w:rPr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bookmarkStart w:id="10" w:name="_GoBack"/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bookmarkEnd w:id="10"/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9"/>
          </w:p>
          <w:p w:rsidR="003E0108" w:rsidRDefault="003E0108" w:rsidP="003E0108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Контактный телефон</w: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ТекстовоеПоле11"/>
            <w:r w:rsidR="00217CE0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217CE0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217CE0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217CE0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217CE0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217CE0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11"/>
          </w:p>
          <w:p w:rsidR="000E1D20" w:rsidRPr="003E0108" w:rsidRDefault="003E0108" w:rsidP="000E1D20">
            <w:pPr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_</w:t>
            </w:r>
          </w:p>
          <w:p w:rsidR="003E0108" w:rsidRPr="003E0108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1D20" w:rsidTr="003E0108">
        <w:tc>
          <w:tcPr>
            <w:tcW w:w="5494" w:type="dxa"/>
          </w:tcPr>
          <w:p w:rsidR="000E1D20" w:rsidRPr="00CC4275" w:rsidRDefault="000E1D20" w:rsidP="000E1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0E1D20" w:rsidRPr="00CC4275" w:rsidRDefault="000E1D20" w:rsidP="000E1D2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ГАПОУ АО «</w:t>
            </w:r>
            <w:r w:rsidRPr="00CC4275">
              <w:rPr>
                <w:rFonts w:ascii="Times New Roman" w:eastAsia="Times New Roman" w:hAnsi="Times New Roman" w:cs="Times New Roman"/>
              </w:rPr>
              <w:t>АМК»</w:t>
            </w:r>
          </w:p>
          <w:p w:rsidR="000E1D20" w:rsidRPr="00CC4275" w:rsidRDefault="000E1D20" w:rsidP="000E1D2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___________________Н.Н. Зинченко</w:t>
            </w:r>
          </w:p>
          <w:p w:rsidR="000E1D20" w:rsidRPr="00CC4275" w:rsidRDefault="000E1D20" w:rsidP="000E1D2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E1D20" w:rsidRPr="003E0108" w:rsidRDefault="000E1D20" w:rsidP="000E1D20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CC4275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495" w:type="dxa"/>
          </w:tcPr>
          <w:p w:rsidR="000E1D20" w:rsidRDefault="00644CAE" w:rsidP="000E1D20">
            <w:pPr>
              <w:autoSpaceDN w:val="0"/>
              <w:adjustRightInd w:val="0"/>
              <w:outlineLvl w:val="2"/>
              <w:rPr>
                <w:rFonts w:ascii="Times New Roman" w:eastAsia="SimSun" w:hAnsi="Times New Roman" w:cs="Times New Roman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lang w:val="en-US" w:eastAsia="zh-CN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2" w:name="ТекстовоеПоле27"/>
            <w:r w:rsidR="00AD095C">
              <w:rPr>
                <w:rFonts w:ascii="Times New Roman" w:eastAsia="SimSun" w:hAnsi="Times New Roman" w:cs="Times New Roman"/>
                <w:lang w:val="en-US"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lang w:val="en-US" w:eastAsia="zh-CN"/>
              </w:rPr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fldChar w:fldCharType="separate"/>
            </w:r>
            <w:r w:rsidR="00AD095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val="en-US" w:eastAsia="zh-CN"/>
              </w:rPr>
              <w:t> </w:t>
            </w:r>
            <w:r>
              <w:rPr>
                <w:rFonts w:ascii="Times New Roman" w:eastAsia="SimSun" w:hAnsi="Times New Roman" w:cs="Times New Roman"/>
                <w:lang w:val="en-US" w:eastAsia="zh-CN"/>
              </w:rPr>
              <w:fldChar w:fldCharType="end"/>
            </w:r>
            <w:bookmarkEnd w:id="12"/>
          </w:p>
          <w:p w:rsidR="000E1D20" w:rsidRDefault="000E1D20" w:rsidP="000E1D20">
            <w:pPr>
              <w:autoSpaceDN w:val="0"/>
              <w:adjustRightInd w:val="0"/>
              <w:jc w:val="center"/>
              <w:outlineLvl w:val="2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:rsidR="000E1D20" w:rsidRPr="00D85BB9" w:rsidRDefault="000E1D20" w:rsidP="000E1D20">
            <w:pPr>
              <w:autoSpaceDN w:val="0"/>
              <w:adjustRightInd w:val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_________________</w: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ТекстовоеПоле12"/>
            <w:r w:rsidR="00AD095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13"/>
          </w:p>
          <w:p w:rsidR="000E1D20" w:rsidRDefault="000E1D20" w:rsidP="000E1D20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E1D20" w:rsidRPr="003E0108" w:rsidRDefault="000E1D20" w:rsidP="000E1D20">
            <w:pPr>
              <w:pStyle w:val="a3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</w:tr>
    </w:tbl>
    <w:p w:rsidR="003E0108" w:rsidRPr="00CC4275" w:rsidRDefault="003E0108" w:rsidP="003E010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3D6C9B" w:rsidRPr="00CC4275" w:rsidRDefault="003D6C9B" w:rsidP="00CC4275">
      <w:pPr>
        <w:pStyle w:val="a3"/>
        <w:rPr>
          <w:rFonts w:ascii="Times New Roman" w:eastAsia="Times New Roman" w:hAnsi="Times New Roman" w:cs="Times New Roman"/>
        </w:rPr>
      </w:pPr>
    </w:p>
    <w:p w:rsidR="003D6C9B" w:rsidRPr="00CC4275" w:rsidRDefault="003D6C9B" w:rsidP="00CC4275">
      <w:pPr>
        <w:pStyle w:val="a3"/>
        <w:rPr>
          <w:rFonts w:ascii="Times New Roman" w:eastAsia="Times New Roman" w:hAnsi="Times New Roman" w:cs="Times New Roman"/>
        </w:rPr>
      </w:pPr>
    </w:p>
    <w:p w:rsidR="003D6C9B" w:rsidRPr="00CC4275" w:rsidRDefault="003D6C9B" w:rsidP="00CC4275">
      <w:pPr>
        <w:pStyle w:val="a3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7B56E5" w:rsidRDefault="007B56E5" w:rsidP="003E0108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3D6C9B" w:rsidRPr="007B56E5" w:rsidRDefault="003D6C9B" w:rsidP="003E0108">
      <w:pPr>
        <w:pStyle w:val="a3"/>
        <w:jc w:val="right"/>
        <w:rPr>
          <w:rFonts w:ascii="Times New Roman" w:eastAsia="Times New Roman" w:hAnsi="Times New Roman" w:cs="Times New Roman"/>
        </w:rPr>
      </w:pPr>
      <w:r w:rsidRPr="007B56E5">
        <w:rPr>
          <w:rFonts w:ascii="Times New Roman" w:eastAsia="Times New Roman" w:hAnsi="Times New Roman" w:cs="Times New Roman"/>
        </w:rPr>
        <w:t xml:space="preserve">Приложение № 1                                                                                                                    </w:t>
      </w:r>
    </w:p>
    <w:p w:rsidR="003D6C9B" w:rsidRPr="007B56E5" w:rsidRDefault="003E0108" w:rsidP="003E0108">
      <w:pPr>
        <w:pStyle w:val="a3"/>
        <w:jc w:val="right"/>
        <w:rPr>
          <w:rFonts w:ascii="Times New Roman" w:eastAsia="Times New Roman" w:hAnsi="Times New Roman" w:cs="Times New Roman"/>
        </w:rPr>
      </w:pPr>
      <w:r w:rsidRPr="007B56E5">
        <w:rPr>
          <w:rFonts w:ascii="Times New Roman" w:hAnsi="Times New Roman" w:cs="Times New Roman"/>
        </w:rPr>
        <w:t xml:space="preserve">                  к договору № </w:t>
      </w:r>
      <w:r w:rsidR="00644CAE">
        <w:rPr>
          <w:rFonts w:ascii="Times New Roman" w:hAnsi="Times New Roman" w:cs="Times New Roman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4" w:name="ТекстовоеПоле24"/>
      <w:r w:rsidR="00217CE0">
        <w:rPr>
          <w:rFonts w:ascii="Times New Roman" w:hAnsi="Times New Roman" w:cs="Times New Roman"/>
        </w:rPr>
        <w:instrText xml:space="preserve"> FORMTEXT </w:instrText>
      </w:r>
      <w:r w:rsidR="00644CAE">
        <w:rPr>
          <w:rFonts w:ascii="Times New Roman" w:hAnsi="Times New Roman" w:cs="Times New Roman"/>
        </w:rPr>
      </w:r>
      <w:r w:rsidR="00644CAE">
        <w:rPr>
          <w:rFonts w:ascii="Times New Roman" w:hAnsi="Times New Roman" w:cs="Times New Roman"/>
        </w:rPr>
        <w:fldChar w:fldCharType="separate"/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644CAE">
        <w:rPr>
          <w:rFonts w:ascii="Times New Roman" w:hAnsi="Times New Roman" w:cs="Times New Roman"/>
        </w:rPr>
        <w:fldChar w:fldCharType="end"/>
      </w:r>
      <w:bookmarkEnd w:id="14"/>
      <w:r w:rsidRPr="007B56E5">
        <w:rPr>
          <w:rFonts w:ascii="Times New Roman" w:hAnsi="Times New Roman" w:cs="Times New Roman"/>
        </w:rPr>
        <w:t xml:space="preserve"> от «</w:t>
      </w:r>
      <w:r w:rsidR="00644CAE">
        <w:rPr>
          <w:rFonts w:ascii="Times New Roman" w:hAnsi="Times New Roman" w:cs="Times New Roman"/>
        </w:rPr>
        <w:fldChar w:fldCharType="begin">
          <w:ffData>
            <w:name w:val="ТекстовоеПоле2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ТекстовоеПоле23"/>
      <w:r w:rsidR="00217CE0">
        <w:rPr>
          <w:rFonts w:ascii="Times New Roman" w:hAnsi="Times New Roman" w:cs="Times New Roman"/>
        </w:rPr>
        <w:instrText xml:space="preserve"> FORMTEXT </w:instrText>
      </w:r>
      <w:r w:rsidR="00644CAE">
        <w:rPr>
          <w:rFonts w:ascii="Times New Roman" w:hAnsi="Times New Roman" w:cs="Times New Roman"/>
        </w:rPr>
      </w:r>
      <w:r w:rsidR="00644CAE">
        <w:rPr>
          <w:rFonts w:ascii="Times New Roman" w:hAnsi="Times New Roman" w:cs="Times New Roman"/>
        </w:rPr>
        <w:fldChar w:fldCharType="separate"/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644CAE">
        <w:rPr>
          <w:rFonts w:ascii="Times New Roman" w:hAnsi="Times New Roman" w:cs="Times New Roman"/>
        </w:rPr>
        <w:fldChar w:fldCharType="end"/>
      </w:r>
      <w:bookmarkEnd w:id="15"/>
      <w:r w:rsidRPr="007B56E5">
        <w:rPr>
          <w:rFonts w:ascii="Times New Roman" w:hAnsi="Times New Roman" w:cs="Times New Roman"/>
        </w:rPr>
        <w:t xml:space="preserve">» </w:t>
      </w:r>
      <w:r w:rsidR="00644CAE">
        <w:rPr>
          <w:rFonts w:ascii="Times New Roman" w:hAnsi="Times New Roman" w:cs="Times New Roman"/>
        </w:rPr>
        <w:fldChar w:fldCharType="begin">
          <w:ffData>
            <w:name w:val="ТекстовоеПоле22"/>
            <w:enabled/>
            <w:calcOnExit w:val="0"/>
            <w:textInput>
              <w:maxLength w:val="8"/>
            </w:textInput>
          </w:ffData>
        </w:fldChar>
      </w:r>
      <w:bookmarkStart w:id="16" w:name="ТекстовоеПоле22"/>
      <w:r w:rsidR="00217CE0">
        <w:rPr>
          <w:rFonts w:ascii="Times New Roman" w:hAnsi="Times New Roman" w:cs="Times New Roman"/>
        </w:rPr>
        <w:instrText xml:space="preserve"> FORMTEXT </w:instrText>
      </w:r>
      <w:r w:rsidR="00644CAE">
        <w:rPr>
          <w:rFonts w:ascii="Times New Roman" w:hAnsi="Times New Roman" w:cs="Times New Roman"/>
        </w:rPr>
      </w:r>
      <w:r w:rsidR="00644CAE">
        <w:rPr>
          <w:rFonts w:ascii="Times New Roman" w:hAnsi="Times New Roman" w:cs="Times New Roman"/>
        </w:rPr>
        <w:fldChar w:fldCharType="separate"/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217CE0">
        <w:rPr>
          <w:rFonts w:ascii="Times New Roman" w:hAnsi="Times New Roman" w:cs="Times New Roman"/>
          <w:noProof/>
        </w:rPr>
        <w:t> </w:t>
      </w:r>
      <w:r w:rsidR="00644CAE">
        <w:rPr>
          <w:rFonts w:ascii="Times New Roman" w:hAnsi="Times New Roman" w:cs="Times New Roman"/>
        </w:rPr>
        <w:fldChar w:fldCharType="end"/>
      </w:r>
      <w:bookmarkEnd w:id="16"/>
      <w:r w:rsidR="003D6C9B" w:rsidRPr="007B56E5">
        <w:rPr>
          <w:rFonts w:ascii="Times New Roman" w:hAnsi="Times New Roman" w:cs="Times New Roman"/>
        </w:rPr>
        <w:t xml:space="preserve"> 2018</w:t>
      </w:r>
      <w:r w:rsidR="003D6C9B" w:rsidRPr="007B56E5">
        <w:rPr>
          <w:rFonts w:ascii="Times New Roman" w:eastAsia="Times New Roman" w:hAnsi="Times New Roman" w:cs="Times New Roman"/>
        </w:rPr>
        <w:t>года</w:t>
      </w: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</w:rPr>
      </w:pPr>
    </w:p>
    <w:p w:rsidR="003D6C9B" w:rsidRPr="007B56E5" w:rsidRDefault="003D6C9B" w:rsidP="00CC4275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268"/>
        <w:gridCol w:w="567"/>
        <w:gridCol w:w="851"/>
        <w:gridCol w:w="1559"/>
        <w:gridCol w:w="1134"/>
        <w:gridCol w:w="1559"/>
      </w:tblGrid>
      <w:tr w:rsidR="003D6C9B" w:rsidRPr="007B56E5" w:rsidTr="003E0108">
        <w:trPr>
          <w:trHeight w:val="883"/>
        </w:trPr>
        <w:tc>
          <w:tcPr>
            <w:tcW w:w="2943" w:type="dxa"/>
          </w:tcPr>
          <w:p w:rsidR="003D6C9B" w:rsidRPr="007B56E5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3D6C9B" w:rsidRPr="007B56E5" w:rsidRDefault="003D6C9B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Период</w:t>
            </w:r>
            <w:r w:rsidR="003E0108" w:rsidRPr="007B56E5">
              <w:rPr>
                <w:rFonts w:ascii="Times New Roman" w:eastAsia="Times New Roman" w:hAnsi="Times New Roman" w:cs="Times New Roman"/>
              </w:rPr>
              <w:t xml:space="preserve"> проживания</w:t>
            </w:r>
          </w:p>
        </w:tc>
        <w:tc>
          <w:tcPr>
            <w:tcW w:w="1418" w:type="dxa"/>
            <w:gridSpan w:val="2"/>
          </w:tcPr>
          <w:p w:rsidR="003D6C9B" w:rsidRPr="007B56E5" w:rsidRDefault="003D6C9B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3D6C9B" w:rsidRPr="007B56E5" w:rsidRDefault="003D6C9B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суток</w:t>
            </w:r>
          </w:p>
        </w:tc>
        <w:tc>
          <w:tcPr>
            <w:tcW w:w="1559" w:type="dxa"/>
          </w:tcPr>
          <w:p w:rsidR="003D6C9B" w:rsidRPr="007B56E5" w:rsidRDefault="003D6C9B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3D6C9B" w:rsidRPr="007B56E5" w:rsidRDefault="003D6C9B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B56E5">
              <w:rPr>
                <w:rFonts w:ascii="Times New Roman" w:eastAsia="Times New Roman" w:hAnsi="Times New Roman" w:cs="Times New Roman"/>
              </w:rPr>
              <w:t>койко- места</w:t>
            </w:r>
            <w:proofErr w:type="gramEnd"/>
          </w:p>
          <w:p w:rsidR="003E0108" w:rsidRPr="007B56E5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в сутки</w:t>
            </w:r>
          </w:p>
          <w:p w:rsidR="003D6C9B" w:rsidRPr="007B56E5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(</w:t>
            </w:r>
            <w:r w:rsidR="003D6C9B" w:rsidRPr="007B56E5">
              <w:rPr>
                <w:rFonts w:ascii="Times New Roman" w:eastAsia="Times New Roman" w:hAnsi="Times New Roman" w:cs="Times New Roman"/>
              </w:rPr>
              <w:t>в руб.)</w:t>
            </w:r>
          </w:p>
        </w:tc>
        <w:tc>
          <w:tcPr>
            <w:tcW w:w="1134" w:type="dxa"/>
          </w:tcPr>
          <w:p w:rsidR="003D6C9B" w:rsidRPr="007B56E5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3D6C9B" w:rsidRPr="007B56E5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ФИ</w:t>
            </w:r>
            <w:r w:rsidR="003D6C9B" w:rsidRPr="007B56E5">
              <w:rPr>
                <w:rFonts w:ascii="Times New Roman" w:eastAsia="Times New Roman" w:hAnsi="Times New Roman" w:cs="Times New Roman"/>
              </w:rPr>
              <w:t>О</w:t>
            </w:r>
          </w:p>
          <w:p w:rsidR="003E0108" w:rsidRPr="007B56E5" w:rsidRDefault="003E0108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проживающего</w:t>
            </w:r>
          </w:p>
        </w:tc>
      </w:tr>
      <w:tr w:rsidR="003D6C9B" w:rsidRPr="007B56E5" w:rsidTr="003E0108">
        <w:tc>
          <w:tcPr>
            <w:tcW w:w="2943" w:type="dxa"/>
          </w:tcPr>
          <w:p w:rsidR="003D6C9B" w:rsidRPr="007B56E5" w:rsidRDefault="003D6C9B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 xml:space="preserve">Проживание </w:t>
            </w:r>
            <w:proofErr w:type="gramStart"/>
            <w:r w:rsidRPr="007B56E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3D6C9B" w:rsidRPr="007B56E5" w:rsidRDefault="00DC0CF5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="003E0108" w:rsidRPr="007B56E5">
              <w:rPr>
                <w:rFonts w:ascii="Times New Roman" w:eastAsia="Times New Roman" w:hAnsi="Times New Roman" w:cs="Times New Roman"/>
              </w:rPr>
              <w:t>ансионате</w:t>
            </w:r>
            <w:proofErr w:type="gramEnd"/>
            <w:r w:rsidRPr="00BC6AB6">
              <w:rPr>
                <w:rFonts w:ascii="Times New Roman" w:eastAsia="Times New Roman" w:hAnsi="Times New Roman" w:cs="Times New Roman"/>
              </w:rPr>
              <w:t xml:space="preserve"> </w:t>
            </w:r>
            <w:r w:rsidR="003D6C9B" w:rsidRPr="007B56E5">
              <w:rPr>
                <w:rFonts w:ascii="Times New Roman" w:eastAsia="Times New Roman" w:hAnsi="Times New Roman" w:cs="Times New Roman"/>
              </w:rPr>
              <w:t>в период</w:t>
            </w:r>
          </w:p>
          <w:p w:rsidR="003D6C9B" w:rsidRPr="007B56E5" w:rsidRDefault="003E0108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обучения</w:t>
            </w:r>
          </w:p>
        </w:tc>
        <w:tc>
          <w:tcPr>
            <w:tcW w:w="2268" w:type="dxa"/>
          </w:tcPr>
          <w:p w:rsidR="003D6C9B" w:rsidRPr="007B56E5" w:rsidRDefault="003E0108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hAnsi="Times New Roman" w:cs="Times New Roman"/>
              </w:rPr>
              <w:t xml:space="preserve"> с «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ТекстовоеПоле16"/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Pr="007B56E5">
              <w:rPr>
                <w:rFonts w:ascii="Times New Roman" w:hAnsi="Times New Roman" w:cs="Times New Roman"/>
              </w:rPr>
              <w:t>»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ТекстовоеПоле17"/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3D6C9B" w:rsidRPr="007B56E5">
              <w:rPr>
                <w:rFonts w:ascii="Times New Roman" w:hAnsi="Times New Roman" w:cs="Times New Roman"/>
              </w:rPr>
              <w:t>20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3D6C9B" w:rsidRPr="007B56E5">
              <w:rPr>
                <w:rFonts w:ascii="Times New Roman" w:eastAsia="Times New Roman" w:hAnsi="Times New Roman" w:cs="Times New Roman"/>
              </w:rPr>
              <w:t>г.</w:t>
            </w:r>
          </w:p>
          <w:p w:rsidR="003D6C9B" w:rsidRPr="007B56E5" w:rsidRDefault="003E0108" w:rsidP="00217C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hAnsi="Times New Roman" w:cs="Times New Roman"/>
              </w:rPr>
              <w:t>по «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ТекстовоеПоле18"/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Pr="007B56E5">
              <w:rPr>
                <w:rFonts w:ascii="Times New Roman" w:hAnsi="Times New Roman" w:cs="Times New Roman"/>
              </w:rPr>
              <w:t>»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ТекстовоеПоле19"/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Pr="007B56E5">
              <w:rPr>
                <w:rFonts w:ascii="Times New Roman" w:eastAsia="Times New Roman" w:hAnsi="Times New Roman" w:cs="Times New Roman"/>
              </w:rPr>
              <w:t>20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3D6C9B" w:rsidRPr="007B56E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2"/>
          </w:tcPr>
          <w:p w:rsidR="003D6C9B" w:rsidRPr="007B56E5" w:rsidRDefault="00644CA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ТекстовоеПоле13"/>
            <w:r w:rsidR="00AD09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:rsidR="003D6C9B" w:rsidRPr="007B56E5" w:rsidRDefault="00644CA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22" w:name="ТекстовоеПоле14"/>
            <w:r w:rsidR="00645E2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134" w:type="dxa"/>
          </w:tcPr>
          <w:p w:rsidR="003D6C9B" w:rsidRPr="007B56E5" w:rsidRDefault="00644CAE" w:rsidP="00EE55C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23" w:name="ТекстовоеПоле20"/>
            <w:r w:rsidR="00645E2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3D6C9B" w:rsidRPr="007B56E5" w:rsidRDefault="00644CA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ТекстовоеПоле15"/>
            <w:r w:rsidR="00217CE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EE55CE" w:rsidRPr="007B56E5" w:rsidTr="003E0108">
        <w:tc>
          <w:tcPr>
            <w:tcW w:w="2943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E55CE" w:rsidRPr="007B56E5" w:rsidRDefault="00EE55C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hAnsi="Times New Roman" w:cs="Times New Roman"/>
              </w:rPr>
              <w:t xml:space="preserve"> с «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>»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AD095C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AD095C">
              <w:rPr>
                <w:rFonts w:ascii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>20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 xml:space="preserve"> </w:t>
            </w:r>
            <w:r w:rsidRPr="007B56E5">
              <w:rPr>
                <w:rFonts w:ascii="Times New Roman" w:eastAsia="Times New Roman" w:hAnsi="Times New Roman" w:cs="Times New Roman"/>
              </w:rPr>
              <w:t>г.</w:t>
            </w:r>
          </w:p>
          <w:p w:rsidR="00EE55CE" w:rsidRPr="007B56E5" w:rsidRDefault="00EE55CE" w:rsidP="00217C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hAnsi="Times New Roman" w:cs="Times New Roman"/>
              </w:rPr>
              <w:t>по «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>»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eastAsia="Times New Roman" w:hAnsi="Times New Roman" w:cs="Times New Roman"/>
              </w:rPr>
              <w:t>20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7B56E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2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E55C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645E2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645E2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17CE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E55CE" w:rsidRPr="007B56E5" w:rsidTr="003E0108">
        <w:tc>
          <w:tcPr>
            <w:tcW w:w="2943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E55CE" w:rsidRPr="007B56E5" w:rsidRDefault="00EE55C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hAnsi="Times New Roman" w:cs="Times New Roman"/>
              </w:rPr>
              <w:t xml:space="preserve"> с «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>»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>20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 xml:space="preserve"> </w:t>
            </w:r>
            <w:r w:rsidRPr="007B56E5">
              <w:rPr>
                <w:rFonts w:ascii="Times New Roman" w:eastAsia="Times New Roman" w:hAnsi="Times New Roman" w:cs="Times New Roman"/>
              </w:rPr>
              <w:t>г.</w:t>
            </w:r>
          </w:p>
          <w:p w:rsidR="00EE55CE" w:rsidRPr="007B56E5" w:rsidRDefault="00EE55CE" w:rsidP="00217CE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hAnsi="Times New Roman" w:cs="Times New Roman"/>
              </w:rPr>
              <w:t>по «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hAnsi="Times New Roman" w:cs="Times New Roman"/>
              </w:rPr>
              <w:t>»</w:t>
            </w:r>
            <w:r w:rsidR="00644CA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217CE0">
              <w:rPr>
                <w:rFonts w:ascii="Times New Roman" w:hAnsi="Times New Roman" w:cs="Times New Roman"/>
              </w:rPr>
              <w:instrText xml:space="preserve"> FORMTEXT </w:instrText>
            </w:r>
            <w:r w:rsidR="00644CAE">
              <w:rPr>
                <w:rFonts w:ascii="Times New Roman" w:hAnsi="Times New Roman" w:cs="Times New Roman"/>
              </w:rPr>
            </w:r>
            <w:r w:rsidR="00644CAE">
              <w:rPr>
                <w:rFonts w:ascii="Times New Roman" w:hAnsi="Times New Roman" w:cs="Times New Roman"/>
              </w:rPr>
              <w:fldChar w:fldCharType="separate"/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hAnsi="Times New Roman" w:cs="Times New Roman"/>
                <w:noProof/>
              </w:rPr>
              <w:t> </w:t>
            </w:r>
            <w:r w:rsidR="00644CAE">
              <w:rPr>
                <w:rFonts w:ascii="Times New Roman" w:hAnsi="Times New Roman" w:cs="Times New Roman"/>
              </w:rPr>
              <w:fldChar w:fldCharType="end"/>
            </w:r>
            <w:r w:rsidRPr="007B56E5">
              <w:rPr>
                <w:rFonts w:ascii="Times New Roman" w:eastAsia="Times New Roman" w:hAnsi="Times New Roman" w:cs="Times New Roman"/>
              </w:rPr>
              <w:t>20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 w:rsidR="00DC0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7B56E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8" w:type="dxa"/>
            <w:gridSpan w:val="2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E55C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EE55C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645E2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34" w:type="dxa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645E2E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645E2E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EE55CE" w:rsidRPr="007B56E5" w:rsidRDefault="00644CAE" w:rsidP="008148A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17CE0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217CE0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E55CE" w:rsidRPr="007B56E5" w:rsidTr="003E0108">
        <w:tc>
          <w:tcPr>
            <w:tcW w:w="2943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EE55CE" w:rsidRPr="007B56E5" w:rsidRDefault="00644CA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25" w:name="ТекстовоеПоле25"/>
            <w:r w:rsidR="00AD09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55CE" w:rsidRPr="007B56E5" w:rsidTr="003E0108">
        <w:tc>
          <w:tcPr>
            <w:tcW w:w="2943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В том числе НДС</w:t>
            </w:r>
          </w:p>
        </w:tc>
        <w:tc>
          <w:tcPr>
            <w:tcW w:w="2268" w:type="dxa"/>
          </w:tcPr>
          <w:p w:rsidR="00EE55CE" w:rsidRPr="007B56E5" w:rsidRDefault="00644CA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ТекстовоеПоле26"/>
            <w:r w:rsidR="00AD095C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AD095C"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418" w:type="dxa"/>
            <w:gridSpan w:val="2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E55CE" w:rsidRPr="007B56E5" w:rsidTr="003E0108">
        <w:tc>
          <w:tcPr>
            <w:tcW w:w="5778" w:type="dxa"/>
            <w:gridSpan w:val="3"/>
          </w:tcPr>
          <w:p w:rsidR="00EE55CE" w:rsidRPr="007B56E5" w:rsidRDefault="00EE55CE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«Исполнитель»</w:t>
            </w:r>
          </w:p>
        </w:tc>
        <w:tc>
          <w:tcPr>
            <w:tcW w:w="5103" w:type="dxa"/>
            <w:gridSpan w:val="4"/>
          </w:tcPr>
          <w:p w:rsidR="00EE55CE" w:rsidRPr="007B56E5" w:rsidRDefault="00EE55CE" w:rsidP="003E0108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«Заказчик»</w:t>
            </w:r>
          </w:p>
        </w:tc>
      </w:tr>
      <w:tr w:rsidR="00EE55CE" w:rsidRPr="007B56E5" w:rsidTr="003E0108">
        <w:tc>
          <w:tcPr>
            <w:tcW w:w="5778" w:type="dxa"/>
            <w:gridSpan w:val="3"/>
          </w:tcPr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Директор ГАПОУ АО « АМК»</w:t>
            </w:r>
          </w:p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( отдел дополнительного образования)</w:t>
            </w:r>
          </w:p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________________Н.Н. Зинченко</w:t>
            </w:r>
          </w:p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EE55CE" w:rsidRPr="007B56E5" w:rsidRDefault="00EE55CE" w:rsidP="00CC427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103" w:type="dxa"/>
            <w:gridSpan w:val="4"/>
          </w:tcPr>
          <w:p w:rsidR="00EE55CE" w:rsidRPr="007B56E5" w:rsidRDefault="00644CAE" w:rsidP="006F5189">
            <w:pPr>
              <w:autoSpaceDN w:val="0"/>
              <w:adjustRightInd w:val="0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7" w:name="ТекстовоеПоле28"/>
            <w:r w:rsidR="00AD095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>
              <w:rPr>
                <w:rFonts w:ascii="Times New Roman" w:eastAsia="SimSun" w:hAnsi="Times New Roman" w:cs="Times New Roman"/>
                <w:lang w:eastAsia="zh-CN"/>
              </w:rPr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27"/>
          </w:p>
          <w:p w:rsidR="00EE55CE" w:rsidRPr="007B56E5" w:rsidRDefault="00EE55CE" w:rsidP="007B56E5">
            <w:pPr>
              <w:autoSpaceDN w:val="0"/>
              <w:adjustRightInd w:val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EE55CE" w:rsidRPr="007B56E5" w:rsidRDefault="00EE55CE" w:rsidP="007B56E5">
            <w:pPr>
              <w:autoSpaceDN w:val="0"/>
              <w:adjustRightInd w:val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7B56E5">
              <w:rPr>
                <w:rFonts w:ascii="Times New Roman" w:eastAsia="SimSun" w:hAnsi="Times New Roman" w:cs="Times New Roman"/>
                <w:lang w:eastAsia="zh-CN"/>
              </w:rPr>
              <w:t>__________________</w: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ТекстовоеПоле21"/>
            <w:r w:rsidR="00AD095C">
              <w:rPr>
                <w:rFonts w:ascii="Times New Roman" w:eastAsia="SimSun" w:hAnsi="Times New Roman" w:cs="Times New Roman"/>
                <w:lang w:eastAsia="zh-CN"/>
              </w:rPr>
              <w:instrText xml:space="preserve"> FORMTEXT </w:instrTex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separate"/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AD095C">
              <w:rPr>
                <w:rFonts w:ascii="Times New Roman" w:eastAsia="SimSun" w:hAnsi="Times New Roman" w:cs="Times New Roman"/>
                <w:noProof/>
                <w:lang w:eastAsia="zh-CN"/>
              </w:rPr>
              <w:t> </w:t>
            </w:r>
            <w:r w:rsidR="00644CAE">
              <w:rPr>
                <w:rFonts w:ascii="Times New Roman" w:eastAsia="SimSun" w:hAnsi="Times New Roman" w:cs="Times New Roman"/>
                <w:lang w:eastAsia="zh-CN"/>
              </w:rPr>
              <w:fldChar w:fldCharType="end"/>
            </w:r>
            <w:bookmarkEnd w:id="28"/>
          </w:p>
          <w:p w:rsidR="00EE55CE" w:rsidRPr="007B56E5" w:rsidRDefault="00EE55CE" w:rsidP="007B56E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6E5">
              <w:rPr>
                <w:rFonts w:ascii="Times New Roman" w:eastAsia="SimSun" w:hAnsi="Times New Roman" w:cs="Times New Roman"/>
                <w:lang w:eastAsia="zh-CN"/>
              </w:rPr>
              <w:t>М.П.</w:t>
            </w:r>
          </w:p>
        </w:tc>
      </w:tr>
    </w:tbl>
    <w:p w:rsidR="003D6C9B" w:rsidRPr="00CC4275" w:rsidRDefault="003D6C9B" w:rsidP="00CC4275">
      <w:pPr>
        <w:pStyle w:val="a3"/>
        <w:rPr>
          <w:rFonts w:ascii="Times New Roman" w:eastAsia="Times New Roman" w:hAnsi="Times New Roman" w:cs="Times New Roman"/>
        </w:rPr>
      </w:pPr>
    </w:p>
    <w:p w:rsidR="003D6C9B" w:rsidRPr="00CC4275" w:rsidRDefault="003D6C9B" w:rsidP="007B56E5">
      <w:pPr>
        <w:pStyle w:val="a3"/>
        <w:rPr>
          <w:rFonts w:ascii="Times New Roman" w:hAnsi="Times New Roman" w:cs="Times New Roman"/>
        </w:rPr>
      </w:pPr>
    </w:p>
    <w:p w:rsidR="008306E3" w:rsidRPr="00CC4275" w:rsidRDefault="008306E3" w:rsidP="00CC4275">
      <w:pPr>
        <w:pStyle w:val="a3"/>
        <w:rPr>
          <w:rFonts w:ascii="Times New Roman" w:hAnsi="Times New Roman" w:cs="Times New Roman"/>
        </w:rPr>
      </w:pPr>
    </w:p>
    <w:sectPr w:rsidR="008306E3" w:rsidRPr="00CC4275" w:rsidSect="003E010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u1zEi6kCXV8pweBC0dLcHJq7ZhI=" w:salt="0Qpk6+zWysOQb9Z0+1qcw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C9B"/>
    <w:rsid w:val="000E1D20"/>
    <w:rsid w:val="00217CE0"/>
    <w:rsid w:val="003D6C9B"/>
    <w:rsid w:val="003E0108"/>
    <w:rsid w:val="0043529F"/>
    <w:rsid w:val="00522C0B"/>
    <w:rsid w:val="00644CAE"/>
    <w:rsid w:val="00645E2E"/>
    <w:rsid w:val="006655A6"/>
    <w:rsid w:val="006D374D"/>
    <w:rsid w:val="006F5189"/>
    <w:rsid w:val="007B56E5"/>
    <w:rsid w:val="008228E2"/>
    <w:rsid w:val="008306E3"/>
    <w:rsid w:val="008E4388"/>
    <w:rsid w:val="0090219B"/>
    <w:rsid w:val="009919F7"/>
    <w:rsid w:val="00AD095C"/>
    <w:rsid w:val="00BC6AB6"/>
    <w:rsid w:val="00CC4275"/>
    <w:rsid w:val="00CD217D"/>
    <w:rsid w:val="00CE5217"/>
    <w:rsid w:val="00D833CC"/>
    <w:rsid w:val="00DA48D6"/>
    <w:rsid w:val="00DC0CF5"/>
    <w:rsid w:val="00EB4DF3"/>
    <w:rsid w:val="00EE55CE"/>
    <w:rsid w:val="00F9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CC4275"/>
    <w:pPr>
      <w:spacing w:after="0" w:line="240" w:lineRule="auto"/>
    </w:pPr>
  </w:style>
  <w:style w:type="table" w:styleId="a4">
    <w:name w:val="Table Grid"/>
    <w:basedOn w:val="a1"/>
    <w:uiPriority w:val="59"/>
    <w:rsid w:val="003E0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CC4275"/>
    <w:pPr>
      <w:spacing w:after="0" w:line="240" w:lineRule="auto"/>
    </w:pPr>
  </w:style>
  <w:style w:type="table" w:styleId="a4">
    <w:name w:val="Table Grid"/>
    <w:basedOn w:val="a1"/>
    <w:uiPriority w:val="59"/>
    <w:rsid w:val="003E0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A282-7ED8-4D7A-9651-98A3E28F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АО АМК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Крапивина Надежда Андреевна</cp:lastModifiedBy>
  <cp:revision>27</cp:revision>
  <dcterms:created xsi:type="dcterms:W3CDTF">2018-01-15T11:25:00Z</dcterms:created>
  <dcterms:modified xsi:type="dcterms:W3CDTF">2019-09-06T12:28:00Z</dcterms:modified>
</cp:coreProperties>
</file>