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ИЗДАТЕЛЬСТВО ЛАНЬ.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Pr="00E37048" w:rsidRDefault="004B4EF1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E37048">
        <w:rPr>
          <w:rFonts w:eastAsia="Times New Roman"/>
          <w:b/>
          <w:sz w:val="36"/>
          <w:szCs w:val="24"/>
        </w:rPr>
        <w:t xml:space="preserve">Специальность </w:t>
      </w:r>
      <w:r w:rsidR="00CB4715" w:rsidRPr="00E37048">
        <w:rPr>
          <w:rFonts w:eastAsia="Times New Roman"/>
          <w:b/>
          <w:sz w:val="36"/>
          <w:szCs w:val="24"/>
        </w:rPr>
        <w:t>31.02.01 Лечебное дело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7722F1" w:rsidRPr="007722F1" w:rsidRDefault="007722F1" w:rsidP="007722F1">
      <w:pPr>
        <w:pStyle w:val="a6"/>
        <w:spacing w:after="120" w:line="240" w:lineRule="auto"/>
        <w:ind w:left="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lastRenderedPageBreak/>
        <w:t>Профессиональные модули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ПМ.01 Осуществление диагностической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ПМ.02 Осуществление </w:t>
      </w:r>
      <w:r w:rsidRPr="007722F1">
        <w:rPr>
          <w:sz w:val="24"/>
          <w:szCs w:val="24"/>
        </w:rPr>
        <w:t>лечебной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 03 Осуществление медицинской реабилитация и абилитация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ПМ.04 Осуществление профилактической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ПМ 05 Осуществление организационно-аналитической деятельности и ведение медицинской документации 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ПМ.06 Оказание медицинской помощи в экстренной форме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ПМ 07Оказание медицинской помощи в условиях чрезвычайных ситуаций</w:t>
      </w:r>
    </w:p>
    <w:p w:rsidR="007722F1" w:rsidRPr="007722F1" w:rsidRDefault="007722F1" w:rsidP="007722F1">
      <w:pPr>
        <w:pStyle w:val="a6"/>
        <w:spacing w:after="120" w:line="240" w:lineRule="auto"/>
        <w:ind w:left="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t>У</w:t>
      </w:r>
      <w:r>
        <w:rPr>
          <w:b/>
          <w:sz w:val="28"/>
          <w:szCs w:val="24"/>
        </w:rPr>
        <w:t>чебные</w:t>
      </w:r>
      <w:r w:rsidRPr="007722F1">
        <w:rPr>
          <w:b/>
          <w:sz w:val="28"/>
          <w:szCs w:val="24"/>
        </w:rPr>
        <w:t xml:space="preserve"> дисциплин</w:t>
      </w:r>
      <w:r>
        <w:rPr>
          <w:b/>
          <w:sz w:val="28"/>
          <w:szCs w:val="24"/>
        </w:rPr>
        <w:t>ы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Псих</w:t>
      </w:r>
      <w:r>
        <w:rPr>
          <w:sz w:val="24"/>
          <w:szCs w:val="24"/>
        </w:rPr>
        <w:t>ология общения и конфликтология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в профессиональной деятельности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Математика</w:t>
      </w:r>
    </w:p>
    <w:p w:rsidR="007722F1" w:rsidRPr="007722F1" w:rsidRDefault="007722F1" w:rsidP="007722F1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Информатика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Здоровый человек и его окружение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Психология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Анатомия и физиология человека 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Фармакология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Генетика человека с основами медицинской генетики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Гигиена и экология человека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латинского языка с медицинской терминологией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патологии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микробиологии и иммунологии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 xml:space="preserve">Безопасность жизнедеятельности </w:t>
      </w:r>
    </w:p>
    <w:p w:rsidR="007722F1" w:rsidRPr="00F634E1" w:rsidRDefault="007722F1" w:rsidP="007722F1">
      <w:pPr>
        <w:spacing w:after="160"/>
        <w:jc w:val="both"/>
        <w:rPr>
          <w:sz w:val="24"/>
          <w:szCs w:val="24"/>
        </w:rPr>
      </w:pPr>
      <w:r w:rsidRPr="00F634E1">
        <w:rPr>
          <w:sz w:val="24"/>
          <w:szCs w:val="24"/>
        </w:rPr>
        <w:t>Основы экономики и финансовой грамотности в профессиональной деятельности</w:t>
      </w:r>
    </w:p>
    <w:p w:rsidR="007722F1" w:rsidRDefault="007722F1" w:rsidP="0056212E">
      <w:pPr>
        <w:spacing w:after="160"/>
        <w:jc w:val="center"/>
        <w:rPr>
          <w:b/>
          <w:sz w:val="28"/>
          <w:szCs w:val="24"/>
        </w:rPr>
      </w:pPr>
    </w:p>
    <w:p w:rsidR="00CB4715" w:rsidRPr="00A70A4E" w:rsidRDefault="00A70A4E" w:rsidP="007722F1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  <w:t>«</w:t>
      </w:r>
      <w:r w:rsidR="00CB4715" w:rsidRPr="00A70A4E">
        <w:rPr>
          <w:b/>
          <w:sz w:val="28"/>
          <w:szCs w:val="24"/>
        </w:rPr>
        <w:t>Осуществление диагностической деятельности</w:t>
      </w:r>
      <w:r>
        <w:rPr>
          <w:b/>
          <w:sz w:val="28"/>
          <w:szCs w:val="24"/>
        </w:rPr>
        <w:t>»</w:t>
      </w:r>
    </w:p>
    <w:p w:rsidR="00A329D9" w:rsidRPr="00A70A4E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A70A4E" w:rsidRDefault="00E37048" w:rsidP="0056212E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A329D9" w:rsidRPr="00E37048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Заречнева, Т.Ю. Пропедевтика клинических дисциплин. Заболевания органов эндокринной системы и обмена веществ : учебное пособие / Т.Ю. Заречнева. — Санкт-Петербург : Лань, 2020. — 124 с. — ISBN 978-5-8114-3973-7.</w:t>
      </w:r>
    </w:p>
    <w:p w:rsidR="0056212E" w:rsidRP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Заречнева, Т. Ю. Пропедевтика внутренних болезней. Курс лекций : учебное пособие / Т. Ю. Заречнева. — Санкт-Петербург : Лань, 2020. — </w:t>
      </w:r>
      <w:r w:rsidR="0056212E">
        <w:rPr>
          <w:sz w:val="24"/>
          <w:szCs w:val="24"/>
        </w:rPr>
        <w:t>80 с. — ISBN 978-5-8114-3974-4.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 xml:space="preserve"> Пропедевтика клинических дисциплин : учебно-методическое пособие / С.И. Матвеева. — 2-е изд., стер. — Санкт-Петербург : Лань, 2019. — 48 с. — ISBN 978-5-8114-4410-6.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Водянникова, И.Н. Пропедевтика и диагностика в акушерстве и гинекологии. Гинекология. Рабочая тетрадь : учебное пособие / И.Н. Водянникова, Е.Д. Исхакова, Н.В. Фатхуллина. — 2-е изд., стер. — Санкт-Петербург : Лань, 2019. — 1</w:t>
      </w:r>
      <w:r w:rsidR="0056212E">
        <w:rPr>
          <w:sz w:val="24"/>
          <w:szCs w:val="24"/>
        </w:rPr>
        <w:t>20 с. — ISBN 978-5-8114-4209-6.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</w:t>
      </w:r>
      <w:r w:rsidR="0056212E">
        <w:rPr>
          <w:sz w:val="24"/>
          <w:szCs w:val="24"/>
        </w:rPr>
        <w:t>12 с. — ISBN 978-5-8114-3493-0</w:t>
      </w:r>
      <w:r w:rsidRPr="00F21305">
        <w:rPr>
          <w:sz w:val="24"/>
          <w:szCs w:val="24"/>
        </w:rPr>
        <w:t>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 xml:space="preserve">Соколова, Л.И. Пропедевтика в педиатрии. Рабочая тетрадь : учебное пособие / Л.И. Соколова. — Санкт-Петербург : Лань, 2018. — </w:t>
      </w:r>
      <w:r w:rsidR="0056212E">
        <w:rPr>
          <w:sz w:val="24"/>
          <w:szCs w:val="24"/>
        </w:rPr>
        <w:t>64 с. — ISBN 978-5-8114-3191-5.</w:t>
      </w:r>
    </w:p>
    <w:p w:rsidR="00F21305" w:rsidRDefault="00F21305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 xml:space="preserve">Соколова, Л.И. Здоровый детский возраст. Рабочая тетрадь : учебное пособие / Л.И. Соколова. — Санкт-Петербург : Лань, 2018. — </w:t>
      </w:r>
      <w:r w:rsidR="0056212E">
        <w:rPr>
          <w:sz w:val="24"/>
          <w:szCs w:val="24"/>
        </w:rPr>
        <w:t>48 с. — ISBN 978-5-8114-3116-8.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Пронская, Ю.Г. Физиологическое акушерство: современные аспекты : учебное пособие / Ю.Г. Пронская. — 2-е изд., стер. — Санкт-Петербург : Лань, 2019. — </w:t>
      </w:r>
      <w:r w:rsidR="0056212E">
        <w:rPr>
          <w:sz w:val="24"/>
          <w:szCs w:val="24"/>
        </w:rPr>
        <w:t>48 с. — ISBN 978-5-8114-4604-9</w:t>
      </w:r>
      <w:r w:rsidRPr="00F21305">
        <w:rPr>
          <w:sz w:val="24"/>
          <w:szCs w:val="24"/>
        </w:rPr>
        <w:t>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Курбатова, У.Б. Здоровый ребенок : учебное пособие / У.Б. Курбатова. — Санкт-Петербург : Лань, 2019. — 1</w:t>
      </w:r>
      <w:r w:rsidR="0056212E">
        <w:rPr>
          <w:sz w:val="24"/>
          <w:szCs w:val="24"/>
        </w:rPr>
        <w:t>68 с. — ISBN 978-5-8114-3403-9.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</w:t>
      </w:r>
      <w:r w:rsidR="0056212E">
        <w:rPr>
          <w:sz w:val="24"/>
          <w:szCs w:val="24"/>
        </w:rPr>
        <w:t>64 с. — ISBN 978-5-8114-4439-7.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С.Ю. Повреждения и заболевания брюшной стенки и органов брюшной полости : учебное пособие / С.Ю. Борисова. — Санкт-Петербург : Лань, 2018. — 144 с. </w:t>
      </w:r>
      <w:r w:rsidR="0056212E">
        <w:rPr>
          <w:sz w:val="24"/>
          <w:szCs w:val="24"/>
        </w:rPr>
        <w:t>— ISBN 978-5-8114-3192-2.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</w:t>
      </w:r>
      <w:r w:rsidR="0056212E">
        <w:rPr>
          <w:sz w:val="24"/>
          <w:szCs w:val="24"/>
        </w:rPr>
        <w:t>36 с. — ISBN 978-5-8114-2401-6</w:t>
      </w:r>
      <w:r w:rsidRPr="00F21305">
        <w:rPr>
          <w:sz w:val="24"/>
          <w:szCs w:val="24"/>
        </w:rPr>
        <w:t>.</w:t>
      </w:r>
    </w:p>
    <w:p w:rsidR="0056212E" w:rsidRPr="0056212E" w:rsidRDefault="0056212E" w:rsidP="0056212E">
      <w:pPr>
        <w:spacing w:after="160"/>
        <w:jc w:val="both"/>
        <w:rPr>
          <w:spacing w:val="-2"/>
          <w:sz w:val="24"/>
          <w:szCs w:val="24"/>
          <w:highlight w:val="yellow"/>
        </w:rPr>
      </w:pPr>
      <w:r w:rsidRPr="005D3ABA">
        <w:rPr>
          <w:spacing w:val="-2"/>
          <w:sz w:val="24"/>
          <w:szCs w:val="24"/>
        </w:rPr>
        <w:t xml:space="preserve">Заречнева, Т.Ю. Пропедевтика клинических дисциплин. Заболевания органов пищеварения : учебное пособие / Т.Ю. Заречнева. — Санкт-Петербург : Лань, 2020. — 112 с.  — </w:t>
      </w:r>
      <w:r w:rsidR="005D3ABA" w:rsidRPr="005D3ABA">
        <w:rPr>
          <w:spacing w:val="-2"/>
          <w:sz w:val="24"/>
          <w:szCs w:val="24"/>
        </w:rPr>
        <w:t>ISBN 978-5-8114-3996-6</w:t>
      </w:r>
    </w:p>
    <w:p w:rsidR="00A329D9" w:rsidRPr="0056212E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56212E" w:rsidRPr="00E37048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Заречнева, Т.Ю. Пропедевтика клинических дисциплин. Заболевания органов эндокринной системы и обмена веществ : учебное пособие / Т.Ю. Заречнева. — Санкт-Петербург : Лань, 2020. — 124 с. — ISBN 978-5-8114-3973-7. — Текст : электронный // Лань : электронно-библиотечная система. — URL: https://e.lanbook.com/book/131039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Заречнева, Т. Ю. Пропедевтика внутренних болезней. Курс лекций : учебное пособие / Т. Ю. Заречнева. — Санкт-Петербург : Лань, 2020. — 80 с. — ISBN 978-5-8114-3974-4. — Текст : электронный // Лань : электронно-библиотечная система. — URL: https://e.lanbook.com/book/133916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Матвеева, С.И. Пропедевтика клинических дисциплин : учебно-методическое пособие / С.И. Матвеева. — 2-е изд., стер. — Санкт-Петербург : Лань, 2019. — 48 с. — ISBN 978-5-8114-4410-6. — Текст : электронный // Лань : электронно-библиотечная система. — URL: https://e.lanbook.com/book/119652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Водянникова, И.Н. Пропедевтика и диагностика в акушерстве и гинекологии. Гинекология. Рабочая тетрадь : учебное пособие / И.Н. Водянникова, Е.Д. Исхакова, Н.В. Фатхуллина. — 2-е изд., стер. — Санкт-Петербург : Лань, 2019. — 120 с. — ISBN 978-5-8114-4209-6. — Текст : электронный // Лань : электронно-библиотечная система. — URL: https://e.lanbook.com/book/116014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2-е изд., стер. — Санкт-Петербург : Лань, 2020. — 112 с. — ISBN 978-5-8114-3493-0. — Текст : электронный // Лань : электронно-библиотечная система. — URL: https://e.lanbook.com/book/130572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Соколова, Л.И. Пропедевтика в педиатрии. Рабочая тетрадь : учебное пособие / Л.И. Соколова. — Санкт-Петербург : Лань, 2018. — 64 с. — ISBN 978-5-8114-3191-5. — Текст : электронный // Лань : электронно-библиотечная система. — URL: https://e.lanbook.com/book/107960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— Текст : электронный // Лань : электронно-библиотечная система. — URL: https://e.lanbook.com/book/107959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Пронская, Ю.Г. Физиологическое акушерство: современные аспекты : учебное пособие / Ю.Г. Пронская. — 2-е изд., стер. — Санкт-Петербург : Лань, 2019. — 48 с. — ISBN 978-5-8114-4604-9. — Текст : электронный // Лань : электронно-библиотечная система. — URL: https://e.lanbook.com/book/123470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Курбатова, У.Б. Здоровый ребенок : учебное пособие / У.Б. Курбатова. — Санкт-Петербург : Лань, 2019. — 168 с. — ISBN 978-5-8114-3403-9. — Текст : электронный // Лань : электронно-библиотечная система. — URL: https://e.lanbook.com/book/113927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64 с. — ISBN 978-5-8114-4439-7. — Текст : электронный // Лань : электронно-библиотечная система. — URL: https://e.lanbook.com/book/119824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— Текст : электронный // Лань : электронно-библиотечная система. — URL: https://e.lanbook.com/book/110928 (дата обращения: 11.03.2020). — Режим доступа: для авториз. пользователей.</w:t>
      </w:r>
    </w:p>
    <w:p w:rsidR="00A329D9" w:rsidRPr="00E37048" w:rsidRDefault="0056212E" w:rsidP="0056212E">
      <w:pPr>
        <w:spacing w:after="160"/>
        <w:jc w:val="both"/>
        <w:rPr>
          <w:sz w:val="24"/>
          <w:szCs w:val="24"/>
          <w:highlight w:val="yellow"/>
        </w:rPr>
      </w:pPr>
      <w:r w:rsidRPr="00F21305">
        <w:rPr>
          <w:sz w:val="24"/>
          <w:szCs w:val="24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CB4715" w:rsidRPr="00A70A4E" w:rsidRDefault="00A70A4E" w:rsidP="0056212E">
      <w:pPr>
        <w:pageBreakBefore/>
        <w:spacing w:after="160"/>
        <w:jc w:val="center"/>
        <w:rPr>
          <w:b/>
          <w:w w:val="90"/>
          <w:sz w:val="28"/>
          <w:szCs w:val="24"/>
        </w:rPr>
      </w:pPr>
      <w:r w:rsidRPr="00A70A4E">
        <w:rPr>
          <w:b/>
          <w:sz w:val="28"/>
          <w:szCs w:val="24"/>
        </w:rPr>
        <w:t>Профессиональный модуль</w:t>
      </w:r>
      <w:r w:rsidRPr="00A70A4E">
        <w:rPr>
          <w:b/>
          <w:sz w:val="28"/>
          <w:szCs w:val="24"/>
        </w:rPr>
        <w:br/>
        <w:t>«</w:t>
      </w:r>
      <w:r w:rsidR="00CB4715" w:rsidRPr="00A70A4E">
        <w:rPr>
          <w:b/>
          <w:sz w:val="28"/>
          <w:szCs w:val="24"/>
        </w:rPr>
        <w:t xml:space="preserve">Осуществление </w:t>
      </w:r>
      <w:r w:rsidR="00CB4715" w:rsidRPr="00A70A4E">
        <w:rPr>
          <w:b/>
          <w:w w:val="90"/>
          <w:sz w:val="28"/>
          <w:szCs w:val="24"/>
        </w:rPr>
        <w:t>лечебной деятельности</w:t>
      </w:r>
      <w:r w:rsidRPr="00A70A4E">
        <w:rPr>
          <w:b/>
          <w:w w:val="90"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Пособие для преподавателей : учебное пособие / С. Ю. Борисова. — Санкт-Петербург : Лань, 2020. — 272 с. — ISBN 978-5-8114-3976-8.</w:t>
      </w:r>
    </w:p>
    <w:p w:rsidR="00A329D9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Сборник задач : учебное пособие / С. Ю. Борисова. — Санкт-Петербург : Лань, 2020. — 40 с. — ISBN 978-5-8114-3980-5. 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Борисова, С. Ю. Роль фельдшера в профилактике инфекций, передающихся при оказании медицинской помощи : учебное пособие / С. Ю. Борисова. — 2-е изд., стер. — Санкт-Петербург : Лань, 2020. — </w:t>
      </w:r>
      <w:r w:rsidR="0056212E">
        <w:rPr>
          <w:sz w:val="24"/>
          <w:szCs w:val="24"/>
        </w:rPr>
        <w:t>56 с. — ISBN 978-5-8114-5179-1.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</w:t>
      </w:r>
      <w:r w:rsidR="0056212E">
        <w:rPr>
          <w:sz w:val="24"/>
          <w:szCs w:val="24"/>
        </w:rPr>
        <w:t>20 с. — ISBN 978-5-8114-3219-6.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</w:t>
      </w:r>
      <w:r w:rsidR="0056212E">
        <w:rPr>
          <w:sz w:val="24"/>
          <w:szCs w:val="24"/>
        </w:rPr>
        <w:t>76 с. — ISBN 978-5-8114-3446-6.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</w:t>
      </w:r>
      <w:r w:rsidR="0056212E">
        <w:rPr>
          <w:sz w:val="24"/>
          <w:szCs w:val="24"/>
        </w:rPr>
        <w:t>16 с. — ISBN 978-5-8114-4412-0.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</w:t>
      </w:r>
      <w:r w:rsidR="0056212E">
        <w:rPr>
          <w:sz w:val="24"/>
          <w:szCs w:val="24"/>
        </w:rPr>
        <w:t>00 с. — ISBN 978-5-8114-3492-3.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Лавлинская, Т.М. Лечебная деятельность. Пособие для подготовки к экзамену : учебно-методическое пособие / Т.М. Лавлинская. — Санкт-Петербург : Лань, 2019. — 1</w:t>
      </w:r>
      <w:r w:rsidR="0056212E">
        <w:rPr>
          <w:sz w:val="24"/>
          <w:szCs w:val="24"/>
        </w:rPr>
        <w:t>60 с. — ISBN 978-5-8114-3400-8.</w:t>
      </w:r>
    </w:p>
    <w:p w:rsidR="00F21305" w:rsidRDefault="00F21305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 xml:space="preserve">Суханова, Н.В. Хирургический инструментарий. Наборы хирургических инструментов : учебное пособие / Н.В. Суханова. — Санкт-Петербург : Лань, 2019. — </w:t>
      </w:r>
      <w:r w:rsidR="0056212E">
        <w:rPr>
          <w:sz w:val="24"/>
          <w:szCs w:val="24"/>
        </w:rPr>
        <w:t>80 с. — ISBN 978-5-8114-3613-2.</w:t>
      </w:r>
    </w:p>
    <w:p w:rsidR="005D3ABA" w:rsidRPr="005D3ABA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Смирнова, О. Н. Неврология и психиатрия / О. Н. Смирнова, А. А. Смирнов, С. А. Чагаров. — Санкт-Петербург : Лань, 2020. —84 стр. — ISBN 978-5-8114-4364-2</w:t>
      </w:r>
    </w:p>
    <w:p w:rsidR="0056212E" w:rsidRPr="00E37048" w:rsidRDefault="005D3ABA" w:rsidP="005D3ABA">
      <w:pPr>
        <w:spacing w:after="160"/>
        <w:jc w:val="both"/>
        <w:rPr>
          <w:sz w:val="24"/>
          <w:szCs w:val="24"/>
        </w:rPr>
      </w:pPr>
      <w:r w:rsidRPr="005D3ABA">
        <w:rPr>
          <w:rFonts w:eastAsiaTheme="minorHAnsi"/>
          <w:sz w:val="24"/>
          <w:szCs w:val="24"/>
          <w:lang w:eastAsia="en-US"/>
        </w:rPr>
        <w:t>Нежданова, Е. В. Особенности оказания сестринской помощи детям / Е.В. Нежданова, Н. Э. Распутина. — Санкт-Петербург : Лань, 2020. — 64 с. — ISBN 978-5-8114-4547-9</w:t>
      </w:r>
    </w:p>
    <w:p w:rsidR="00A329D9" w:rsidRPr="00E37048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56212E" w:rsidRPr="00E37048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Пособие для преподавателей : учебное пособие / С. Ю. Борисова. — Санкт-Петербург : Лань, 2020. — 272 с. — ISBN 978-5-8114-3976-8. — Текст : электронный // Лань : электронно-библиотечная система. — URL: https://e.lanbook.com/book/133913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Лечение пациентов хирургического профиля. Сборник задач : учебное пособие / С. Ю. Борисова. — Санкт-Петербург : Лань, 2020. — 40 с. — ISBN 978-5-8114-3980-5. — Текст : электронный // Лань : электронно-библиотечная система. — URL: https://e.lanbook.com/book/133914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Борисова, С. Ю. Роль фельдшера в профилактике инфекций, передающихся при оказании медицинской помощи : учебное пособие / С. Ю. Борисова. — 2-е изд., стер. — Санкт-Петербург : Лань, 2020. — 56 с. — ISBN 978-5-8114-5179-1. — Текст : электронный // Лань : электронно-библиотечная система. — URL: https://e.lanbook.com/book/134341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100 с. — ISBN 978-5-8114-3492-3. — Текст : электронный // Лань : электронно-библиотечная система. — URL: https://e.lanbook.com/book/116386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Лавлинская, Т.М. Лечебная деятельность. Пособие для подготовки к экзамену : учебно-методическое пособие / Т.М. Лавлинская. — Санкт-Петербург : Лань, 2019. — 160 с. — ISBN 978-5-8114-3400-8. — Текст : электронный // Лань : электронно-библиотечная система. — URL: https://e.lanbook.com/book/116383 (дата обращения: 11.03.2020). — Режим доступа: для авториз. пользователей.</w:t>
      </w:r>
    </w:p>
    <w:p w:rsidR="0056212E" w:rsidRDefault="0056212E" w:rsidP="0056212E">
      <w:pPr>
        <w:spacing w:after="160"/>
        <w:jc w:val="both"/>
        <w:rPr>
          <w:sz w:val="24"/>
          <w:szCs w:val="24"/>
        </w:rPr>
      </w:pPr>
      <w:r w:rsidRPr="00F21305">
        <w:rPr>
          <w:sz w:val="24"/>
          <w:szCs w:val="24"/>
        </w:rPr>
        <w:t>Суханова, Н.В. Хирургический инструментарий. Наборы хирургических инструментов : учебное пособие / Н.В. Суханова. — Санкт-Петербург : Лань, 2019. — 80 с. — ISBN 978-5-8114-3613-2. — Текст : электронный // Лань : электронно-библиотечная система. — URL: https://e.lanbook.com/book/119631 (дата обращения: 11.03.2020).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both"/>
        <w:rPr>
          <w:sz w:val="24"/>
          <w:szCs w:val="24"/>
        </w:rPr>
      </w:pPr>
    </w:p>
    <w:p w:rsidR="00CB4715" w:rsidRPr="00A70A4E" w:rsidRDefault="00A70A4E" w:rsidP="0056212E">
      <w:pPr>
        <w:pageBreakBefore/>
        <w:spacing w:after="160"/>
        <w:jc w:val="center"/>
        <w:rPr>
          <w:b/>
          <w:sz w:val="28"/>
          <w:szCs w:val="24"/>
          <w:lang w:eastAsia="en-US"/>
        </w:rPr>
      </w:pPr>
      <w:r w:rsidRPr="00A70A4E">
        <w:rPr>
          <w:b/>
          <w:sz w:val="28"/>
          <w:szCs w:val="24"/>
          <w:lang w:eastAsia="en-US"/>
        </w:rPr>
        <w:t>Профессиональный модуль</w:t>
      </w:r>
      <w:r w:rsidRPr="00A70A4E">
        <w:rPr>
          <w:b/>
          <w:sz w:val="28"/>
          <w:szCs w:val="24"/>
          <w:lang w:eastAsia="en-US"/>
        </w:rPr>
        <w:br/>
        <w:t>«</w:t>
      </w:r>
      <w:r w:rsidR="00CB4715" w:rsidRPr="00A70A4E">
        <w:rPr>
          <w:b/>
          <w:sz w:val="28"/>
          <w:szCs w:val="24"/>
          <w:lang w:eastAsia="en-US"/>
        </w:rPr>
        <w:t>Осуществление медицинской реабилитаци</w:t>
      </w:r>
      <w:r w:rsidR="00CB4B31" w:rsidRPr="00A70A4E">
        <w:rPr>
          <w:b/>
          <w:sz w:val="28"/>
          <w:szCs w:val="24"/>
          <w:lang w:eastAsia="en-US"/>
        </w:rPr>
        <w:t>и</w:t>
      </w:r>
      <w:r w:rsidR="00CB4715" w:rsidRPr="00A70A4E">
        <w:rPr>
          <w:b/>
          <w:sz w:val="28"/>
          <w:szCs w:val="24"/>
          <w:lang w:eastAsia="en-US"/>
        </w:rPr>
        <w:t xml:space="preserve"> и абилитаци</w:t>
      </w:r>
      <w:r w:rsidR="00CB4B31" w:rsidRPr="00A70A4E">
        <w:rPr>
          <w:b/>
          <w:sz w:val="28"/>
          <w:szCs w:val="24"/>
          <w:lang w:eastAsia="en-US"/>
        </w:rPr>
        <w:t>и</w:t>
      </w:r>
      <w:r w:rsidRPr="00A70A4E">
        <w:rPr>
          <w:b/>
          <w:sz w:val="28"/>
          <w:szCs w:val="24"/>
          <w:lang w:eastAsia="en-US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</w:t>
      </w:r>
      <w:r>
        <w:rPr>
          <w:sz w:val="24"/>
          <w:szCs w:val="24"/>
        </w:rPr>
        <w:t>12 с. — ISBN 978-5-8114-2738-3.</w:t>
      </w:r>
    </w:p>
    <w:p w:rsidR="00A329D9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Санкт-Петербург : Лань, 2018. — 128 с. — ISBN 978-5-8114-3070-3</w:t>
      </w:r>
      <w:r>
        <w:rPr>
          <w:sz w:val="24"/>
          <w:szCs w:val="24"/>
        </w:rPr>
        <w:t>.</w:t>
      </w:r>
    </w:p>
    <w:p w:rsidR="00A70A4E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5D3ABA" w:rsidRPr="005D3ABA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Осипова, В. В. Основы реабилитации. Курс лекций / О. В. Осипова. — Санкт-Петербург : Лань, 2020. — 40 стр. — ISBN 978-5-8114-4217-1</w:t>
      </w:r>
    </w:p>
    <w:p w:rsidR="00A329D9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A70A4E" w:rsidRPr="00E37048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312 с. — ISBN 978-5-8114-2738-3. — Текст : электронный // Лань : электронно-библиотечная система. — URL: https://e.lanbook.com/book/108323 (дата обращения: 11.03.2020). — Режим доступа: для авториз. пользователей.</w:t>
      </w:r>
    </w:p>
    <w:p w:rsidR="00A70A4E" w:rsidRPr="00A70A4E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пациентов. Сборник манипуляций : учебное пособие / Т.В. Шереметова, Т.Ю. Малкова, В.М. Рыжик, В.М. Пилютина. — Санкт-Петербург : Лань, 2018. — 128 с. — ISBN 978-5-8114-3070-3. — Текст : электронный // Лань : электронно-библиотечная система. — URL: https://e.lanbook.com/book/107968 (дата обращения: 11.03.2020). — Режим доступа: для авториз. пользователей.</w:t>
      </w:r>
    </w:p>
    <w:p w:rsidR="00A70A4E" w:rsidRPr="00A70A4E" w:rsidRDefault="00A70A4E" w:rsidP="0056212E">
      <w:pPr>
        <w:spacing w:after="160"/>
        <w:jc w:val="both"/>
        <w:rPr>
          <w:sz w:val="24"/>
          <w:szCs w:val="24"/>
        </w:rPr>
      </w:pPr>
      <w:r w:rsidRPr="00A70A4E">
        <w:rPr>
          <w:sz w:val="24"/>
          <w:szCs w:val="24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  <w:lang w:eastAsia="en-US"/>
        </w:rPr>
      </w:pP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t xml:space="preserve">Профессиональный модуль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«Проведение профилактических мероприятий»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00691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00691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</w:t>
      </w:r>
    </w:p>
    <w:p w:rsidR="0056212E" w:rsidRPr="0056212E" w:rsidRDefault="005D3ABA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Карпова, Е. В. Безопасная больничная среда для пациента и персонала / Е. В. Карпова, Н. Я. Мигаленя. — Санкт-Петербург : Лань, 2020. — 160 с. — ISBN 978-5-8114-4286-7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Солодовников, Ю.Л. Основы профилактики : учебное пособие / Ю.Л. Солодовников. — 4-е изд., стер. — Санкт-Петербург : Лань, 2020. — 292 с. — ISBN 978-5-8114-4868-5. — Текст : электронный // Лань : электронно-библиотечная система. — URL: https://e.lanbook.com/book/126710 (дата обращения: 05.03.2020).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Шамина, Н. А. Основы вакцинопрофилактики : учебное пособие / Н. А. Шамина. — 3-е изд., стер. — Санкт-Петербург : Лань, 2020. — 96 с. — ISBN 978-5-8114-5182-1. — Текст : электронный // Лань : электронно-библиотечная система. — URL: https://e.lanbook.com/book/134344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Пономарева, Л.А. Безопасная больничная среда для пациентов и медицинского персонала : учебное пособие / Л.А. Пономарева, О.А. Оглоблина, М.А. Пятаева. — 2-е изд., стер. — Санкт-Петербург : Лань, 2019. — 132 с. — ISBN 978-5-8114-4281-2. — Текст : электронный // Лань : электронно-библиотечная система. — URL: https://e.lanbook.com/book/118613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Сметанин, В. Н. Инфекционная безопасность и инфекционный контроль в медицинских организациях : учебник / В. Н. Сметанин. — 3-е изд., стер. — Санкт-Петербург : Лань, 2020. — 364 с. — ISBN 978-5-8114-5210-1. — Текст : электронный // Лань : электронно-библиотечная система. — URL: https://e.lanbook.com/book/136191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Инфекционная безопасность : учебное пособие / И.В. Бубликова, З.В. Гапонова, Н.А. Смирнова, О.Г. Сорока. — Санкт-Петербург : Лань, 2016. — 240 с. — ISBN 978-5-8114-2163-3. — Текст : электронный // Лань : электронно-библиотечная система. — URL: https://e.lanbook.com/book/89921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p w:rsidR="00C00691" w:rsidRPr="00C00691" w:rsidRDefault="00C0069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00691">
        <w:rPr>
          <w:rFonts w:eastAsiaTheme="minorHAns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 — Текст : электронный 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CB4715" w:rsidRPr="00B22B6D" w:rsidRDefault="00B22B6D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B22B6D">
        <w:rPr>
          <w:b/>
          <w:sz w:val="28"/>
          <w:szCs w:val="24"/>
        </w:rPr>
        <w:t>Профессиональный модуль</w:t>
      </w:r>
      <w:r w:rsidRPr="00B22B6D">
        <w:rPr>
          <w:b/>
          <w:sz w:val="28"/>
          <w:szCs w:val="24"/>
        </w:rPr>
        <w:br/>
        <w:t>«</w:t>
      </w:r>
      <w:r w:rsidR="00CB4715" w:rsidRPr="00B22B6D">
        <w:rPr>
          <w:b/>
          <w:sz w:val="28"/>
          <w:szCs w:val="24"/>
        </w:rPr>
        <w:t xml:space="preserve">Осуществление организационно-аналитической деятельности </w:t>
      </w:r>
      <w:r>
        <w:rPr>
          <w:b/>
          <w:sz w:val="28"/>
          <w:szCs w:val="24"/>
        </w:rPr>
        <w:br/>
      </w:r>
      <w:r w:rsidR="00CB4715" w:rsidRPr="00B22B6D">
        <w:rPr>
          <w:b/>
          <w:sz w:val="28"/>
          <w:szCs w:val="24"/>
        </w:rPr>
        <w:t>и ведение медицинской документации</w:t>
      </w:r>
      <w:r w:rsidRPr="00B22B6D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113243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</w:t>
      </w:r>
    </w:p>
    <w:p w:rsidR="00E37048" w:rsidRPr="00E37048" w:rsidRDefault="00E37048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</w:t>
      </w:r>
    </w:p>
    <w:p w:rsidR="00A329D9" w:rsidRPr="00E37048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113243" w:rsidRPr="00E37048" w:rsidRDefault="00113243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10.03.2020). — Режим доступа: для авториз. пользователей.</w:t>
      </w:r>
    </w:p>
    <w:p w:rsidR="00E37048" w:rsidRPr="00E37048" w:rsidRDefault="00E37048" w:rsidP="0056212E">
      <w:pPr>
        <w:spacing w:after="160"/>
        <w:jc w:val="both"/>
        <w:rPr>
          <w:sz w:val="24"/>
          <w:szCs w:val="24"/>
        </w:rPr>
      </w:pPr>
      <w:r w:rsidRPr="00E37048">
        <w:rPr>
          <w:sz w:val="24"/>
          <w:szCs w:val="24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A70A4E" w:rsidRDefault="00A70A4E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A70A4E">
        <w:rPr>
          <w:b/>
          <w:sz w:val="28"/>
          <w:szCs w:val="24"/>
        </w:rPr>
        <w:t>Профессиональный модуль</w:t>
      </w:r>
      <w:r w:rsidRPr="00A70A4E">
        <w:rPr>
          <w:b/>
          <w:sz w:val="28"/>
          <w:szCs w:val="24"/>
        </w:rPr>
        <w:br/>
        <w:t>«</w:t>
      </w:r>
      <w:r w:rsidR="00CB4715" w:rsidRPr="00A70A4E">
        <w:rPr>
          <w:b/>
          <w:sz w:val="28"/>
          <w:szCs w:val="24"/>
        </w:rPr>
        <w:t>Оказание медицинской помощи в экстренной форме</w:t>
      </w:r>
      <w:r w:rsidRPr="00A70A4E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E62F82" w:rsidRPr="00B22B6D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E62F82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</w:t>
      </w:r>
    </w:p>
    <w:p w:rsidR="00E62F82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Санкт-Петербург : Лань, 2018. — 64 с. — ISBN 978-5-8114-3190-8. 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E62F82" w:rsidRPr="00B22B6D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</w:t>
      </w:r>
      <w:r>
        <w:rPr>
          <w:rFonts w:eastAsiaTheme="minorHAnsi"/>
          <w:sz w:val="24"/>
          <w:szCs w:val="24"/>
          <w:lang w:eastAsia="en-US"/>
        </w:rPr>
        <w:t>84 с. — ISBN 978-5-8114-4770-1.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B22B6D" w:rsidRPr="00894EF1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</w:t>
      </w:r>
      <w:r w:rsidRPr="00894EF1">
        <w:rPr>
          <w:rFonts w:eastAsiaTheme="minorHAnsi"/>
          <w:sz w:val="24"/>
          <w:szCs w:val="24"/>
          <w:lang w:eastAsia="en-US"/>
        </w:rPr>
        <w:t>доступа: для авториз. пользователей.</w:t>
      </w:r>
    </w:p>
    <w:p w:rsidR="00B22B6D" w:rsidRPr="00894EF1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E62F82" w:rsidRPr="00894EF1" w:rsidRDefault="00E62F82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 — Текст : электронный // Лань : электронно-библиотечная система. — URL: https://e.lanbook.com/book/122162 (дата обращения: 11.03.2020). — Режим доступа: для авториз. пользователей.</w:t>
      </w:r>
    </w:p>
    <w:p w:rsidR="00B22B6D" w:rsidRPr="00894EF1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— Текст : электронный // Лань : электронно-библиотечная система. — URL: https://e.lanbook.com/book/110928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highlight w:val="red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64 с. — ISBN 978-5-8114-4439-7. — Текст : электронный // Лань : электронно-библиотечная система. — URL: https://e.lanbook.com/book/119824 (дата обращения: 11.03.2020). — Режим доступа: для авториз. пользователей.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284 с. — ISBN 978-5-8114-4770-1. — Текст : электронный // Лань : электронно-библиотечная система. — URL: https://e.lanbook.com/book/136170 (дата обращения: 11.03.2020).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894EF1" w:rsidRDefault="00894EF1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894EF1">
        <w:rPr>
          <w:b/>
          <w:sz w:val="28"/>
          <w:szCs w:val="24"/>
        </w:rPr>
        <w:t xml:space="preserve">Профессиональный модуль </w:t>
      </w:r>
      <w:r w:rsidRPr="00894EF1">
        <w:rPr>
          <w:b/>
          <w:sz w:val="28"/>
          <w:szCs w:val="24"/>
        </w:rPr>
        <w:br/>
        <w:t>«</w:t>
      </w:r>
      <w:r w:rsidR="00CB4715" w:rsidRPr="00894EF1">
        <w:rPr>
          <w:b/>
          <w:sz w:val="28"/>
          <w:szCs w:val="24"/>
        </w:rPr>
        <w:t>Оказание медицинской помощи в условиях чрезвычайных ситуаций</w:t>
      </w:r>
      <w:r w:rsidRPr="00894EF1">
        <w:rPr>
          <w:b/>
          <w:sz w:val="28"/>
          <w:szCs w:val="24"/>
        </w:rPr>
        <w:t>»</w:t>
      </w:r>
    </w:p>
    <w:p w:rsidR="00894EF1" w:rsidRPr="00E37048" w:rsidRDefault="00894EF1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Санкт-Петербург : Лань, 2018. — 64 с. — ISBN 978-5-8114-3190-8. 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62F82">
        <w:rPr>
          <w:rFonts w:eastAsiaTheme="minorHAnsi"/>
          <w:sz w:val="24"/>
          <w:szCs w:val="24"/>
          <w:lang w:eastAsia="en-US"/>
        </w:rPr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</w:t>
      </w:r>
      <w:r>
        <w:rPr>
          <w:rFonts w:eastAsiaTheme="minorHAnsi"/>
          <w:sz w:val="24"/>
          <w:szCs w:val="24"/>
          <w:lang w:eastAsia="en-US"/>
        </w:rPr>
        <w:t>84 с. — ISBN 978-5-8114-4770-1.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</w:t>
      </w:r>
      <w:r w:rsidRPr="00894EF1">
        <w:rPr>
          <w:rFonts w:eastAsiaTheme="minorHAnsi"/>
          <w:sz w:val="24"/>
          <w:szCs w:val="24"/>
          <w:lang w:eastAsia="en-US"/>
        </w:rPr>
        <w:t>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Неотложные состояния в травматологии. Тактика ведения пациентов на догоспитальном этапе : учебное пособие / С.Ю. Борисова. — Санкт-Петербург : Лань, 2019. — 156 с. — ISBN 978-5-8114-3740-5. — Текст : электронный // Лань : электронно-библиотечная система. — URL: https://e.lanbook.com/book/122162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Повреждения и заболевания брюшной стенки и органов брюшной полости : учебное пособие / С.Ю. Борисова. — Санкт-Петербург : Лань, 2018. — 144 с. — ISBN 978-5-8114-3192-2. — Текст : электронный // Лань : электронно-библиотечная система. — URL: https://e.lanbook.com/book/110928 (дата обращения: 11.03.2020). — Режим доступа: для авториз. пользователей.</w:t>
      </w:r>
    </w:p>
    <w:p w:rsidR="00894EF1" w:rsidRP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highlight w:val="red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Борисова, С.Ю. Обследование пациента с хирургической патологией. Тактика фельдшера : учебное пособие / С.Ю. Борисова. — 2-е изд., стер. — Санкт-Петербург : Лань, 2019. — 64 с. — ISBN 978-5-8114-4439-7. — Текст : электронный // Лань : электронно-библиотечная система. — URL: https://e.lanbook.com/book/119824 (дата обращения: 11.03.2020). — Режим доступа: для авториз. пользователей.</w:t>
      </w:r>
    </w:p>
    <w:p w:rsidR="00894EF1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894EF1" w:rsidRPr="00B22B6D" w:rsidRDefault="00894EF1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94EF1">
        <w:rPr>
          <w:rFonts w:eastAsiaTheme="minorHAnsi"/>
          <w:sz w:val="24"/>
          <w:szCs w:val="24"/>
          <w:lang w:eastAsia="en-US"/>
        </w:rPr>
        <w:t>Логвина, В. К. Неотложная медицинская помощь на догоспитальном этапе. Синдромная патология и дифференциальная диагностика : учебное пособие / В. К. Логвина, А. Ф. Купреенкова. — Санкт-Петербург : Лань, 2020. — 284 с. — ISBN 978-5-8114-4770-1. — Текст : электронный // Лань : электронно-библиотечная система. — URL: https://e.lanbook.com/book/136170 (дата обращения: 11.03.2020). — Режим доступа: для авториз. пользователей.</w:t>
      </w:r>
    </w:p>
    <w:p w:rsidR="00A329D9" w:rsidRPr="00E37048" w:rsidRDefault="00A329D9" w:rsidP="0056212E">
      <w:pPr>
        <w:widowControl/>
        <w:suppressAutoHyphens/>
        <w:spacing w:after="160"/>
        <w:jc w:val="center"/>
        <w:rPr>
          <w:b/>
          <w:sz w:val="24"/>
          <w:szCs w:val="24"/>
        </w:rPr>
      </w:pPr>
    </w:p>
    <w:p w:rsidR="00CB4715" w:rsidRPr="00E37048" w:rsidRDefault="00B22B6D" w:rsidP="0056212E">
      <w:pPr>
        <w:pageBreakBefore/>
        <w:spacing w:after="160"/>
        <w:jc w:val="center"/>
        <w:rPr>
          <w:b/>
          <w:sz w:val="24"/>
          <w:szCs w:val="24"/>
        </w:rPr>
      </w:pPr>
      <w:r w:rsidRPr="00B22B6D">
        <w:rPr>
          <w:b/>
          <w:sz w:val="28"/>
          <w:szCs w:val="24"/>
        </w:rPr>
        <w:t xml:space="preserve">Учебная дисциплина </w:t>
      </w:r>
      <w:r w:rsidRPr="00B22B6D">
        <w:rPr>
          <w:b/>
          <w:sz w:val="28"/>
          <w:szCs w:val="24"/>
        </w:rPr>
        <w:br/>
        <w:t>«</w:t>
      </w:r>
      <w:r w:rsidR="00CB4715" w:rsidRPr="00B22B6D">
        <w:rPr>
          <w:b/>
          <w:sz w:val="28"/>
          <w:szCs w:val="24"/>
        </w:rPr>
        <w:t>Психология общения и конфликтология</w:t>
      </w:r>
      <w:r w:rsidR="00CB4715" w:rsidRPr="00E37048">
        <w:rPr>
          <w:b/>
          <w:sz w:val="24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A329D9" w:rsidRPr="0056212E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CB4715" w:rsidRPr="00894EF1" w:rsidRDefault="00894EF1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894EF1">
        <w:rPr>
          <w:b/>
          <w:sz w:val="28"/>
          <w:szCs w:val="24"/>
        </w:rPr>
        <w:t xml:space="preserve">Учебная дисциплина </w:t>
      </w:r>
      <w:r w:rsidRPr="00894EF1">
        <w:rPr>
          <w:b/>
          <w:sz w:val="28"/>
          <w:szCs w:val="24"/>
        </w:rPr>
        <w:br/>
        <w:t>«</w:t>
      </w:r>
      <w:r w:rsidR="00CB4715" w:rsidRPr="00894EF1">
        <w:rPr>
          <w:b/>
          <w:sz w:val="28"/>
          <w:szCs w:val="24"/>
        </w:rPr>
        <w:t>Иностранный язык в профессиональной деятельности»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A329D9" w:rsidRPr="00E37048" w:rsidRDefault="00113243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E37048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«Физическая культура»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https://e.lanbook.com/book/136161 (дата обращения: 11.03.2020). — Режим доступа: для авториз. пользователей.</w:t>
      </w: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«Математика»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«Информационные технологии в профессиональной деятельности»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B22B6D" w:rsidRPr="00B22B6D" w:rsidRDefault="00B22B6D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B22B6D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B22B6D">
        <w:rPr>
          <w:rFonts w:eastAsiaTheme="minorHAnsi"/>
          <w:b/>
          <w:sz w:val="28"/>
          <w:szCs w:val="24"/>
          <w:lang w:eastAsia="en-US"/>
        </w:rPr>
        <w:br/>
        <w:t>«Здоровый человек и его окружение»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272 с. — ISBN 978-5-8114-1978-4.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372 с. — ISBN 978-5-8114-2255-5..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Курбатова, У.Б. Здоровый ребенок : учебное пособие / У.Б. Курбатова. — Санкт-Петербург : Лань, 2019. — 168 с. — ISBN 978-5-8114-3403-9.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5D3ABA" w:rsidRPr="005D3ABA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Цыганкова М. П. Здоровый ребенок от рождения до 7 лет / М. П. Цыганкова, И. Я. Романюк. — 2-е изд., испр. — Санкт-Петербург : Лань, 2020. — 148 с. — ISBN 978-5-8114-4365-9</w:t>
      </w:r>
    </w:p>
    <w:p w:rsidR="0056212E" w:rsidRPr="0056212E" w:rsidRDefault="005D3ABA" w:rsidP="005D3ABA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5D3ABA">
        <w:rPr>
          <w:rFonts w:eastAsiaTheme="minorHAnsi"/>
          <w:sz w:val="24"/>
          <w:szCs w:val="24"/>
          <w:lang w:eastAsia="en-US"/>
        </w:rPr>
        <w:t>Водянникова И. Н. Здоровый человек и его окружение. Рабочая тетрадь / И. Н. Водянникова, О. М. Ахметшина и др. — Санкт-Петербург : Лань,2020. — 120 с. — ISBN 978-5-8114-4366-6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B22B6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Жирков, А.М. Здоровый человек и его окружение. Междисциплинарный подход : учебное пособие / А.М. Жирков, Г.М. Подопригора, М.Р. Цуцунава. — Санкт-Петербург : Лань, 2016. — 272 с. — ISBN 978-5-8114-1978-4. — Текст : электронный // Лань : электронно-библиотечная система. — URL: https://e.lanbook.com/book/89953 (дата обращения: 05.03.2020).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Морозов, М.А. Здоровый человек и его окружение. Здоровьесберегающиетехнологии : учебное пособие / М.А. Морозов. — Санкт-Петербург : Лань, 2016. — 372 с. — ISBN 978-5-8114-2255-5. — Текст : электронный // Лань : электронно-библиотечная система. — URL: https://e.lanbook.com/book/89954 (дата обращения: 05.03.2020).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 — Текст : электронный // Лань : электронно-библиотечная система. — URL: https://e.lanbook.com/book/107959 (дата обращения: 05.03.2020). — Режим доступа: для авториз. пользователей.</w:t>
      </w:r>
    </w:p>
    <w:p w:rsidR="00B22B6D" w:rsidRP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Курбатова, У.Б. Здоровый ребенок : учебное пособие / У.Б. Курбатова. — Санкт-Петербург : Лань, 2019. — 168 с. — ISBN 978-5-8114-3403-9. — Текст : электронный // Лань : электронно-библиотечная система. — URL: https://e.lanbook.com/book/113927 (дата обращения: 05.03.2020). — Режим доступа: для авториз. пользователей.</w:t>
      </w:r>
    </w:p>
    <w:p w:rsidR="00B22B6D" w:rsidRDefault="00B22B6D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B22B6D">
        <w:rPr>
          <w:rFonts w:eastAsiaTheme="minorHAnsi"/>
          <w:sz w:val="24"/>
          <w:szCs w:val="24"/>
          <w:lang w:eastAsia="en-US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 — Текст : 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F21305" w:rsidRPr="00B22B6D" w:rsidRDefault="00F21305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highlight w:val="yellow"/>
          <w:lang w:eastAsia="en-US"/>
        </w:rPr>
      </w:pPr>
      <w:r w:rsidRPr="00F21305">
        <w:rPr>
          <w:rFonts w:eastAsiaTheme="minorHAnsi"/>
          <w:sz w:val="24"/>
          <w:szCs w:val="24"/>
          <w:lang w:eastAsia="en-US"/>
        </w:rPr>
        <w:t>Борисова, С.Ю. Соблюдение санитарных правил и реализация мероприятий при обращении с больничными отходами в лечебно-профилактическом учреждении : учебное пособие / С.Ю. Борисова. — 2-е изд., стер. — Санкт-Петербург : Лань, 2019. — 56 с. — ISBN 978-5-8114-4711-4. — Текст : электронный // Лань : электронно-библиотечная система. — URL: https://e.lanbook.com/book/125436 (дата обращения: 11.03.2020). — Режим доступа: для авториз. пользователей.</w:t>
      </w: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«Психология»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A329D9" w:rsidRPr="00E37048" w:rsidRDefault="00A329D9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A329D9" w:rsidRPr="0056212E" w:rsidRDefault="00A329D9" w:rsidP="0056212E">
      <w:pPr>
        <w:spacing w:after="160"/>
        <w:jc w:val="center"/>
        <w:rPr>
          <w:b/>
          <w:sz w:val="28"/>
          <w:szCs w:val="24"/>
        </w:rPr>
      </w:pPr>
    </w:p>
    <w:p w:rsidR="00CB4715" w:rsidRPr="007722F1" w:rsidRDefault="0056212E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7722F1">
        <w:rPr>
          <w:b/>
          <w:sz w:val="28"/>
          <w:szCs w:val="24"/>
        </w:rPr>
        <w:t>Учебная дисциплина</w:t>
      </w:r>
      <w:r w:rsidRPr="007722F1">
        <w:rPr>
          <w:b/>
          <w:sz w:val="28"/>
          <w:szCs w:val="24"/>
        </w:rPr>
        <w:br/>
        <w:t>«</w:t>
      </w:r>
      <w:r w:rsidR="00CB4715" w:rsidRPr="007722F1">
        <w:rPr>
          <w:b/>
          <w:sz w:val="28"/>
          <w:szCs w:val="24"/>
        </w:rPr>
        <w:t>Анатомия и физиология человека</w:t>
      </w:r>
      <w:r w:rsidRPr="007722F1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7722F1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329D9" w:rsidRPr="00E37048" w:rsidRDefault="00E37048" w:rsidP="0056212E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Печатные издания:</w:t>
      </w:r>
    </w:p>
    <w:p w:rsidR="00A329D9" w:rsidRPr="00E37048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2-е изд., стер. — Санкт-Петербург : Лань, 2019. — 104 с. — ISBN 978-5-8114-4522-6</w:t>
      </w:r>
      <w:r w:rsidR="007722F1">
        <w:rPr>
          <w:sz w:val="24"/>
          <w:szCs w:val="24"/>
        </w:rPr>
        <w:t>.</w:t>
      </w:r>
    </w:p>
    <w:p w:rsidR="00A329D9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</w:t>
      </w:r>
      <w:r w:rsidR="007722F1">
        <w:rPr>
          <w:sz w:val="24"/>
          <w:szCs w:val="24"/>
        </w:rPr>
        <w:t xml:space="preserve"> с. — ISBN 978-5-8114-2649-2.</w:t>
      </w:r>
    </w:p>
    <w:p w:rsidR="00872116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Брусникина, О.А. Анатомия и физиология человека. Рабочая тетрадь : учебное пособие / О.А. Брусникина. — Санкт-Петербург : Лань, 2018. — 1</w:t>
      </w:r>
      <w:r w:rsidR="007722F1">
        <w:rPr>
          <w:sz w:val="24"/>
          <w:szCs w:val="24"/>
        </w:rPr>
        <w:t>44 с. — ISBN 978-5-8114-2877-9.</w:t>
      </w:r>
    </w:p>
    <w:p w:rsidR="00872116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Дневник практических занятий : учебное пособие / О.А. Нижегородцева. — Санкт-Петербург : Лань, 2019. — 2</w:t>
      </w:r>
      <w:r w:rsidR="007722F1">
        <w:rPr>
          <w:sz w:val="24"/>
          <w:szCs w:val="24"/>
        </w:rPr>
        <w:t>20 с. — ISBN 978-5-8114-3197-7.</w:t>
      </w:r>
    </w:p>
    <w:p w:rsidR="00872116" w:rsidRDefault="00872116" w:rsidP="0056212E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</w:t>
      </w:r>
      <w:r w:rsidR="007722F1">
        <w:rPr>
          <w:sz w:val="24"/>
          <w:szCs w:val="24"/>
        </w:rPr>
        <w:t>96 с. — ISBN 978-5-8114-3194-6.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</w:t>
      </w:r>
      <w:r>
        <w:rPr>
          <w:rFonts w:eastAsiaTheme="minorHAnsi"/>
          <w:sz w:val="24"/>
          <w:szCs w:val="24"/>
          <w:lang w:eastAsia="en-US"/>
        </w:rPr>
        <w:t>5-8114-4228-7.</w:t>
      </w:r>
    </w:p>
    <w:p w:rsidR="00A329D9" w:rsidRPr="00E37048" w:rsidRDefault="00E37048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7722F1" w:rsidRPr="00E37048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 : учебное пособие / Э.Б. Кондакова, И.Ю. Графова. — 2-е изд., стер. — Санкт-Петербург : Лань, 2019. — 104 с. — ISBN 978-5-8114-4522-6. — Текст : электронный // Лань : электронно-библиотечная система. — URL: https://e.lanbook.com/book/121987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 — Текст : электронный // Лань : электронно-библиотечная система. — URL: https://e.lanbook.com/book/101859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Брусникина, О.А. Анатомия и физиология человека. Рабочая тетрадь : учебное пособие / О.А. Брусникина. — Санкт-Петербург : Лань, 2018. — 144 с. — ISBN 978-5-8114-2877-9. — Текст : электронный // Лань : электронно-библиотечная система. — URL: https://e.lanbook.com/book/107299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Дневник практических занятий : учебное пособие / О.А. Нижегородцева. — Санкт-Петербург : Лань, 2019. — 220 с. — ISBN 978-5-8114-3197-7. — Текст : электронный // Лань : электронно-библиотечная система. — URL: https://e.lanbook.com/book/115512 (дата обращения: 12.03.2020). — Режим доступа: для авториз. пользователей.</w:t>
      </w:r>
    </w:p>
    <w:p w:rsidR="007722F1" w:rsidRDefault="007722F1" w:rsidP="007722F1">
      <w:pPr>
        <w:spacing w:after="160"/>
        <w:jc w:val="both"/>
        <w:rPr>
          <w:sz w:val="24"/>
          <w:szCs w:val="24"/>
        </w:rPr>
      </w:pPr>
      <w:r w:rsidRPr="00872116">
        <w:rPr>
          <w:sz w:val="24"/>
          <w:szCs w:val="24"/>
        </w:rPr>
        <w:t>Нижегородцева, О.А. Анатомия и физиология человека. Рабочая тетрадь для внеаудиторной работы : учебное пособие / О.А. Нижегородцева. — Санкт-Петербург : Лань, 2019. — 196 с. — ISBN 978-5-8114-3194-6. — Текст : электронный // Лань : электронно-библиотечная система. — URL: https://e.lanbook.com/book/111911 (дата обращения: 12.03.2020). — Режим доступа: для авториз. пользователей.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 — Текст : электронный // Лань : электронно-библиотечная система. — URL: https://e.lanbook.com/book/119825 (дата обращения: 05.03.2020). — Режим доступа: для авториз. пользователей.</w:t>
      </w:r>
    </w:p>
    <w:p w:rsidR="007722F1" w:rsidRPr="007722F1" w:rsidRDefault="007722F1" w:rsidP="007722F1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7722F1">
        <w:rPr>
          <w:rFonts w:eastAsiaTheme="minorHAnsi"/>
          <w:sz w:val="24"/>
          <w:szCs w:val="24"/>
          <w:lang w:eastAsia="en-US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 — Текст : электронный // Лань : электронно-библиотечная система. — URL: https://e.lanbook.com/book/117529 (дата обращения: 05.03.2020).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«Фармакология»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Дерябина, Е.А. Фармакология : учебное пособие / Е.А. Дерябина. — Санкт-Петербург : Лань, 2019. — 184 с. — ISBN 978-5-8114-3763-4.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</w:t>
      </w: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Дерябина, Е.А. Фармакология : учебное пособие / Е.А. Дерябина. — Санкт-Петербург : Лань, 2019. — 184 с. — ISBN 978-5-8114-3763-4. — Текст : электронный // Лань : электронно-библиотечная система. — URL: https://e.lanbook.com/book/123686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 — Текст : электронный // Лань : электронно-библиотечная система. — URL: https://e.lanbook.com/book/119651 (дата обращения: 05.03.2020). — Режим доступа: для авториз. пользователей.</w:t>
      </w: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 — Текст : электронный // Лань : электронно-библиотечная система. — URL: https://e.lanbook.com/book/119827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«Генетика человека с основами медицинской генетики»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 — Текст : электронный // Лань : электронно-библиотечная система. — URL: https://e.lanbook.com/book/118612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05.03.2020).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«Гигиена и экология человека»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 — Текст : электронный // Лань : электронно-библиотечная система. — URL: https://e.lanbook.com/book/130192 (дата обращения: 05.03.2020). — Режим доступа: для авториз. пользователей.</w:t>
      </w:r>
    </w:p>
    <w:p w:rsidR="00E37048" w:rsidRPr="00E37048" w:rsidRDefault="00E37048" w:rsidP="0056212E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E37048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E37048">
        <w:rPr>
          <w:rFonts w:eastAsiaTheme="minorHAnsi"/>
          <w:b/>
          <w:sz w:val="28"/>
          <w:szCs w:val="24"/>
          <w:lang w:eastAsia="en-US"/>
        </w:rPr>
        <w:br/>
        <w:t>«Основы латинского языка с медицинской терминологией»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 — Текст : электронный // Лань : электронно-библиотечная система. — URL: https://e.lanbook.com/book/119650 (дата обращения: 05.03.2020).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4"/>
        </w:rPr>
      </w:pPr>
      <w:r w:rsidRPr="00E37048">
        <w:rPr>
          <w:b/>
          <w:sz w:val="28"/>
          <w:szCs w:val="24"/>
        </w:rPr>
        <w:t xml:space="preserve">Учебная дисциплина </w:t>
      </w:r>
      <w:r w:rsidRPr="00E37048">
        <w:rPr>
          <w:b/>
          <w:sz w:val="28"/>
          <w:szCs w:val="24"/>
        </w:rPr>
        <w:br/>
        <w:t>«</w:t>
      </w:r>
      <w:r w:rsidR="00CB4715" w:rsidRPr="00E37048">
        <w:rPr>
          <w:b/>
          <w:sz w:val="28"/>
          <w:szCs w:val="24"/>
        </w:rPr>
        <w:t>Основы патологии</w:t>
      </w:r>
      <w:r w:rsidRPr="00E37048">
        <w:rPr>
          <w:b/>
          <w:sz w:val="28"/>
          <w:szCs w:val="24"/>
        </w:rPr>
        <w:t>»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11324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 — Текст : электронный // Лань : электронно-библиотечная система. — URL: https://e.lanbook.com/book/126154 (дата обращения: 05.03.2020).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 — Текст : электронный // Лань : электронно-библиотечная система. — URL: https://e.lanbook.com/book/123688 (дата обращения: 05.03.2020). — Режим доступа: для авториз. пользователей.</w:t>
      </w:r>
    </w:p>
    <w:p w:rsidR="00113243" w:rsidRPr="00E37048" w:rsidRDefault="0011324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 — Текст : электронный // Лань : электронно-библиотечная система. — URL: https://e.lanbook.com/book/131040 (дата обращения: 05.03.2020).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дисциплина </w:t>
      </w:r>
      <w:r>
        <w:rPr>
          <w:b/>
          <w:sz w:val="28"/>
          <w:szCs w:val="28"/>
        </w:rPr>
        <w:br/>
      </w:r>
      <w:r w:rsidRPr="00E37048">
        <w:rPr>
          <w:b/>
          <w:sz w:val="28"/>
          <w:szCs w:val="28"/>
        </w:rPr>
        <w:t>«</w:t>
      </w:r>
      <w:r w:rsidR="00CB4715" w:rsidRPr="00E37048">
        <w:rPr>
          <w:b/>
          <w:sz w:val="28"/>
          <w:szCs w:val="28"/>
        </w:rPr>
        <w:t>Основы микробиологии и иммунологии</w:t>
      </w:r>
      <w:r w:rsidRPr="00E37048">
        <w:rPr>
          <w:b/>
          <w:sz w:val="28"/>
          <w:szCs w:val="28"/>
        </w:rPr>
        <w:t>»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986D03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Дьячкова, С.Я. Иммунология : учебное пособие / С.Я. Дьячкова. — 2-е изд., испр. — Санкт-Петербург : Лань, 2020. — 168 с. — ISBN 978-5-8114-3796-2.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Дьячкова, С.Я. Иммунология : учебное пособие / С.Я. Дьячкова. — 2-е изд., испр. — Санкт-Петербург : Лань, 2020. — 168 с. — ISBN 978-5-8114-3796-2. — Текст : электронный // Лань : электронно-библиотечная система. — URL: https://e.lanbook.com/book/126928 (дата обращения: 05.03.2020). — Режим доступа: для авториз. пользователей.</w:t>
      </w:r>
    </w:p>
    <w:p w:rsidR="00986D03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A329D9" w:rsidRPr="00E37048" w:rsidRDefault="00986D03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Учебная дисциплина </w:t>
      </w:r>
      <w:r w:rsidRPr="00E37048">
        <w:rPr>
          <w:b/>
          <w:sz w:val="28"/>
          <w:szCs w:val="24"/>
        </w:rPr>
        <w:br/>
        <w:t>«</w:t>
      </w:r>
      <w:r w:rsidR="00CB4715" w:rsidRPr="00E37048">
        <w:rPr>
          <w:b/>
          <w:sz w:val="28"/>
          <w:szCs w:val="24"/>
        </w:rPr>
        <w:t>Безопасность жизнедеятельности</w:t>
      </w:r>
      <w:r w:rsidRPr="00E37048">
        <w:rPr>
          <w:b/>
          <w:sz w:val="28"/>
          <w:szCs w:val="24"/>
        </w:rPr>
        <w:t>»</w:t>
      </w:r>
    </w:p>
    <w:p w:rsidR="00A329D9" w:rsidRPr="00E37048" w:rsidRDefault="00A329D9" w:rsidP="0056212E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E3704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 — Текст : электронный 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CB4715" w:rsidRPr="00E37048" w:rsidRDefault="00E37048" w:rsidP="0056212E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Учебная дисциплина </w:t>
      </w:r>
      <w:r>
        <w:rPr>
          <w:b/>
          <w:sz w:val="28"/>
          <w:szCs w:val="24"/>
        </w:rPr>
        <w:br/>
        <w:t>«</w:t>
      </w:r>
      <w:r w:rsidR="00CB4715" w:rsidRPr="00E37048">
        <w:rPr>
          <w:b/>
          <w:sz w:val="28"/>
          <w:szCs w:val="24"/>
        </w:rPr>
        <w:t xml:space="preserve">Основы экономики и финансовой грамотности </w:t>
      </w:r>
      <w:r>
        <w:rPr>
          <w:b/>
          <w:sz w:val="28"/>
          <w:szCs w:val="24"/>
        </w:rPr>
        <w:br/>
      </w:r>
      <w:r w:rsidR="00CB4715" w:rsidRPr="00E37048">
        <w:rPr>
          <w:b/>
          <w:sz w:val="28"/>
          <w:szCs w:val="24"/>
        </w:rPr>
        <w:t>в профессиональной деятельности</w:t>
      </w:r>
      <w:r>
        <w:rPr>
          <w:b/>
          <w:sz w:val="28"/>
          <w:szCs w:val="24"/>
        </w:rPr>
        <w:t>»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E3704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 — Текст : электронный // Лань : электронно-библиотечная система. — URL: https://e.lanbook.com/book/104890 (дата обращения: 11.03.2020). — Режим доступа: для авториз. пользователей.</w:t>
      </w: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E37048">
        <w:rPr>
          <w:rFonts w:eastAsiaTheme="minorHAnsi"/>
          <w:sz w:val="24"/>
          <w:szCs w:val="24"/>
          <w:lang w:eastAsia="en-US"/>
        </w:rPr>
        <w:t>Рыжиков, С.Н. Менеджмент. Комплекс обучающих средств : учебно-методическое пособие / С.Н. Рыжиков. — Санкт-Петербург : Лань, 2019. — 168 с. — ISBN 978-5-8114-3549-4. — Текст : электронный // Лань : электронно-библиотечная система. — URL: https://e.lanbook.com/book/118595 (дата обращения: 11.03.2020). — Режим доступа: для авториз. пользователей.</w:t>
      </w:r>
    </w:p>
    <w:p w:rsidR="00A329D9" w:rsidRPr="00E37048" w:rsidRDefault="00A329D9" w:rsidP="0056212E">
      <w:pPr>
        <w:shd w:val="clear" w:color="auto" w:fill="FFFFFF"/>
        <w:tabs>
          <w:tab w:val="left" w:pos="426"/>
        </w:tabs>
        <w:spacing w:after="160" w:line="360" w:lineRule="auto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A329D9" w:rsidRPr="00E37048" w:rsidRDefault="00A329D9" w:rsidP="0056212E">
      <w:pPr>
        <w:spacing w:after="160"/>
        <w:jc w:val="center"/>
        <w:rPr>
          <w:b/>
          <w:sz w:val="24"/>
          <w:szCs w:val="24"/>
        </w:rPr>
      </w:pPr>
    </w:p>
    <w:sectPr w:rsidR="00A329D9" w:rsidRPr="00E37048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036884"/>
    <w:rsid w:val="00036884"/>
    <w:rsid w:val="000B55A0"/>
    <w:rsid w:val="00113243"/>
    <w:rsid w:val="00314806"/>
    <w:rsid w:val="00320910"/>
    <w:rsid w:val="003477A8"/>
    <w:rsid w:val="00473AF6"/>
    <w:rsid w:val="00486EC3"/>
    <w:rsid w:val="004B4EF1"/>
    <w:rsid w:val="0056212E"/>
    <w:rsid w:val="005D3ABA"/>
    <w:rsid w:val="00690547"/>
    <w:rsid w:val="00701F12"/>
    <w:rsid w:val="007722F1"/>
    <w:rsid w:val="00872116"/>
    <w:rsid w:val="00882309"/>
    <w:rsid w:val="00894EF1"/>
    <w:rsid w:val="008E4309"/>
    <w:rsid w:val="00917196"/>
    <w:rsid w:val="00986D03"/>
    <w:rsid w:val="00A329D9"/>
    <w:rsid w:val="00A70A4E"/>
    <w:rsid w:val="00B045D2"/>
    <w:rsid w:val="00B22B6D"/>
    <w:rsid w:val="00C00691"/>
    <w:rsid w:val="00C258AD"/>
    <w:rsid w:val="00C42871"/>
    <w:rsid w:val="00CA48CA"/>
    <w:rsid w:val="00CB4715"/>
    <w:rsid w:val="00CB4B31"/>
    <w:rsid w:val="00D31069"/>
    <w:rsid w:val="00DE7C37"/>
    <w:rsid w:val="00E37048"/>
    <w:rsid w:val="00E62918"/>
    <w:rsid w:val="00E62F82"/>
    <w:rsid w:val="00F21305"/>
    <w:rsid w:val="00FA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AA81-8B2D-4F13-A8DC-E3EB17B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basedOn w:val="a"/>
    <w:link w:val="a7"/>
    <w:uiPriority w:val="99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84EA-B214-4276-BFE3-348CD482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10486</Words>
  <Characters>59775</Characters>
  <Application>Microsoft Office Word</Application>
  <DocSecurity>4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Шнурова</cp:lastModifiedBy>
  <cp:revision>2</cp:revision>
  <dcterms:created xsi:type="dcterms:W3CDTF">2020-04-08T06:54:00Z</dcterms:created>
  <dcterms:modified xsi:type="dcterms:W3CDTF">2020-04-08T06:54:00Z</dcterms:modified>
</cp:coreProperties>
</file>